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B4B" w14:textId="0E51FF31" w:rsidR="00074E40" w:rsidRDefault="00074E40" w:rsidP="00B87EDD">
      <w:pPr>
        <w:spacing w:before="240"/>
        <w:jc w:val="center"/>
      </w:pPr>
    </w:p>
    <w:p w14:paraId="4BB71EF2" w14:textId="77777777" w:rsidR="0076780B" w:rsidRDefault="0076780B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</w:p>
    <w:p w14:paraId="03053200" w14:textId="6E8AEAC9" w:rsidR="00123C39" w:rsidRPr="005456EE" w:rsidRDefault="00123C39" w:rsidP="00123C39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 xml:space="preserve">Consultation Survey on </w:t>
      </w:r>
      <w:r w:rsidRPr="005456EE">
        <w:rPr>
          <w:rFonts w:ascii="Arial" w:hAnsi="Arial" w:cs="Arial"/>
          <w:b/>
          <w:sz w:val="48"/>
          <w:szCs w:val="48"/>
        </w:rPr>
        <w:br/>
        <w:t xml:space="preserve">MSAC Application </w:t>
      </w:r>
      <w:r>
        <w:rPr>
          <w:rFonts w:ascii="Arial" w:hAnsi="Arial" w:cs="Arial"/>
          <w:b/>
          <w:sz w:val="48"/>
          <w:szCs w:val="48"/>
        </w:rPr>
        <w:t>174</w:t>
      </w:r>
      <w:r w:rsidR="0095068C">
        <w:rPr>
          <w:rFonts w:ascii="Arial" w:hAnsi="Arial" w:cs="Arial"/>
          <w:b/>
          <w:sz w:val="48"/>
          <w:szCs w:val="48"/>
        </w:rPr>
        <w:t>1</w:t>
      </w:r>
    </w:p>
    <w:p w14:paraId="65BE1CFF" w14:textId="5B83E822" w:rsidR="0095068C" w:rsidRDefault="0095068C" w:rsidP="0095068C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95068C">
        <w:rPr>
          <w:rFonts w:ascii="Arial" w:hAnsi="Arial" w:cs="Arial"/>
          <w:b/>
          <w:sz w:val="28"/>
          <w:szCs w:val="28"/>
        </w:rPr>
        <w:t>Continuous nerve blockade using a catheter technique</w:t>
      </w:r>
    </w:p>
    <w:p w14:paraId="2224A917" w14:textId="795C51E1" w:rsidR="00970712" w:rsidRPr="007F1AE5" w:rsidRDefault="00970712" w:rsidP="00970712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7377A1E8" w14:textId="77777777" w:rsidR="00970712" w:rsidRPr="007F1AE5" w:rsidRDefault="00970712" w:rsidP="00970712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4F8B3738" w14:textId="77777777" w:rsidR="00970712" w:rsidRPr="007F1AE5" w:rsidRDefault="00970712" w:rsidP="00970712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2AD23596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5D5E97F4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10F84B07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206307CA" w14:textId="77777777" w:rsidR="00970712" w:rsidRPr="007F1AE5" w:rsidRDefault="00970712" w:rsidP="00970712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</w:t>
      </w:r>
      <w:proofErr w:type="gramStart"/>
      <w:r w:rsidRPr="007F1AE5">
        <w:rPr>
          <w:sz w:val="18"/>
          <w:szCs w:val="18"/>
        </w:rPr>
        <w:t>e.g.</w:t>
      </w:r>
      <w:proofErr w:type="gramEnd"/>
      <w:r w:rsidRPr="007F1AE5">
        <w:rPr>
          <w:sz w:val="18"/>
          <w:szCs w:val="18"/>
        </w:rPr>
        <w:t xml:space="preserve"> name) or sensitive (e.g. medical history) information about third parties, such as medical professionals or friends/relatives.</w:t>
      </w:r>
    </w:p>
    <w:p w14:paraId="5245F3B2" w14:textId="77777777" w:rsidR="00E20405" w:rsidRPr="007F1AE5" w:rsidRDefault="00E20405" w:rsidP="00E2040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60A2C350" w14:textId="77777777" w:rsidR="00E20405" w:rsidRPr="007F1AE5" w:rsidRDefault="00E20405" w:rsidP="00E2040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>
        <w:rPr>
          <w:sz w:val="18"/>
          <w:szCs w:val="18"/>
        </w:rPr>
        <w:t xml:space="preserve"> should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5F2BB11F" w14:textId="77777777" w:rsidR="00E20405" w:rsidRDefault="00E20405" w:rsidP="00E20405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</w:p>
    <w:p w14:paraId="2A36E308" w14:textId="77777777" w:rsidR="00E20405" w:rsidRPr="007F1AE5" w:rsidRDefault="00E20405" w:rsidP="00E2040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7" w:history="1">
        <w:r w:rsidRPr="00306BBC">
          <w:rPr>
            <w:rStyle w:val="Hyperlink"/>
            <w:sz w:val="18"/>
            <w:szCs w:val="18"/>
          </w:rPr>
          <w:t>MSAC website</w:t>
        </w:r>
      </w:hyperlink>
      <w:r>
        <w:rPr>
          <w:sz w:val="18"/>
          <w:szCs w:val="18"/>
        </w:rPr>
        <w:t>. They are also published in the MSAC Bulletin. Feedback received after the respective deadlines may not be considered.</w:t>
      </w:r>
    </w:p>
    <w:p w14:paraId="16B06B8C" w14:textId="77777777" w:rsidR="00E20405" w:rsidRDefault="00E20405" w:rsidP="00E20405">
      <w:pPr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8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237CD289" w14:textId="77777777" w:rsidR="000B0CEC" w:rsidRDefault="00E20405" w:rsidP="000B0CEC">
      <w:pPr>
        <w:spacing w:before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 Please return your completed survey to:</w:t>
      </w:r>
    </w:p>
    <w:p w14:paraId="5B596627" w14:textId="457E9091" w:rsidR="00E20405" w:rsidRDefault="00E20405" w:rsidP="000B0CEC">
      <w:pPr>
        <w:spacing w:before="120"/>
        <w:rPr>
          <w:sz w:val="18"/>
          <w:szCs w:val="18"/>
        </w:rPr>
      </w:pP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hyperlink r:id="rId9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 xml:space="preserve">  </w:t>
      </w:r>
    </w:p>
    <w:p w14:paraId="0FB0D4D7" w14:textId="77777777" w:rsidR="00E20405" w:rsidRDefault="00E20405" w:rsidP="000B0CEC">
      <w:pPr>
        <w:spacing w:before="60"/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MSAC Secretariat, </w:t>
      </w:r>
    </w:p>
    <w:p w14:paraId="0DE1FA73" w14:textId="77777777" w:rsidR="00E20405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MDP 960, GPO Box 9848, </w:t>
      </w:r>
    </w:p>
    <w:p w14:paraId="7D6D177A" w14:textId="3151C60D" w:rsidR="007648B1" w:rsidRPr="00970712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ACT 2601</w:t>
      </w:r>
      <w:r w:rsidR="007648B1">
        <w:br w:type="page"/>
      </w:r>
    </w:p>
    <w:p w14:paraId="5D2A9E20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470126BD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237F6D5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0804F883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41BE76BB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42DDC62A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08B381AB" w14:textId="77777777" w:rsidR="005D6728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3E920F17" w14:textId="0E3E579B" w:rsidR="00E30923" w:rsidRPr="00E30923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459B72E" w14:textId="5468F572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906709">
        <w:rPr>
          <w:b/>
          <w:sz w:val="20"/>
          <w:szCs w:val="20"/>
        </w:rPr>
        <w:t xml:space="preserve">an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00D520A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B5352D6" w14:textId="5B0F6192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906709">
        <w:rPr>
          <w:b/>
          <w:sz w:val="20"/>
          <w:szCs w:val="20"/>
          <w:lang w:val="fr-FR"/>
        </w:rPr>
        <w:t xml:space="preserve">a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169D81E2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338C8B8A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31D1F374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5E7581D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5D021AD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34CD49A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4290774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3B3D655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3D65A66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7FAE8C0B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663F8A24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2EA36291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D09263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30B3DFA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1559CA7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677DD3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4952C23F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06F2C661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2AB12266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8816E81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487947B2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FC042AA" w14:textId="2EE21B02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332EC47" w14:textId="77777777" w:rsidR="007A7B4A" w:rsidRDefault="007A7B4A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DCA6D2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19C9E1CF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70E892F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55B2CF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5D8660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9CF0F2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784571B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B0E72CA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145669E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229977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0A3795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A727CF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5309CF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5039BE2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</w:t>
      </w:r>
      <w:r w:rsidR="0025428B">
        <w:t>?</w:t>
      </w:r>
      <w:r>
        <w:t xml:space="preserve"> </w:t>
      </w:r>
    </w:p>
    <w:p w14:paraId="367FFE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749AC3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060F1C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2284EC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F6359A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730D0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65C853BB" w14:textId="6FA1A151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gramStart"/>
      <w:r>
        <w:t>e</w:t>
      </w:r>
      <w:r w:rsidR="00B9084F">
        <w:t>.</w:t>
      </w:r>
      <w:r>
        <w:t>g</w:t>
      </w:r>
      <w:r w:rsidR="00B9084F">
        <w:t>.</w:t>
      </w:r>
      <w:proofErr w:type="gramEnd"/>
      <w:r>
        <w:t xml:space="preserve"> Dietician, Pathology etc?</w:t>
      </w:r>
    </w:p>
    <w:p w14:paraId="51412D23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C6D696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C70D45B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F8F7549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D933D46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4A27269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670BE0A9" w14:textId="403FD15E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>?</w:t>
      </w:r>
    </w:p>
    <w:p w14:paraId="4DB6AE4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7448AF6F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237F26C5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5FFF075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55C98226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E92DB13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2EB37A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4C1D92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B499D1" w14:textId="0F5EBB30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Have all the associated interventions been adequately captured </w:t>
      </w:r>
      <w:r w:rsidR="00B9084F">
        <w:t xml:space="preserve">in </w:t>
      </w:r>
      <w:r>
        <w:t>the application form?</w:t>
      </w:r>
    </w:p>
    <w:p w14:paraId="1A7DA8F1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61C6DA00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24A61189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11FB7EF4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842035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7883E3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0C76A44" w14:textId="5CAC06EC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>?</w:t>
      </w:r>
    </w:p>
    <w:p w14:paraId="5D44ABF0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2E84EBF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C5DD533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6C8D745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11F778CA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5DE1A7A3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4E8F248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67A3745E" w14:textId="4E927A2E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service?</w:t>
      </w:r>
    </w:p>
    <w:p w14:paraId="04B42D8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0F43D67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888143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77D1CAF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5C24C13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39ED6153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2BB80B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E451AC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C22517D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B9CFD87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30B70B12" w14:textId="51F8DA89" w:rsidR="00C3562F" w:rsidRDefault="00C3562F" w:rsidP="0025428B">
      <w:pPr>
        <w:pStyle w:val="Style1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descriptor</w:t>
      </w:r>
      <w:r w:rsidR="0025428B">
        <w:t xml:space="preserve">? </w:t>
      </w:r>
      <w:r w:rsidR="0025428B" w:rsidRPr="0025428B">
        <w:t xml:space="preserve"> </w:t>
      </w:r>
    </w:p>
    <w:p w14:paraId="79308202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54F88A13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DD5E4C6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71B67304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F6760A7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BF3DEC7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15B658BB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F76A8A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3089F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F28F81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1C312EE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3B9F64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28BB2A" w14:textId="52E4A60A" w:rsidR="00CB442F" w:rsidRPr="0045348B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fee</w:t>
      </w:r>
      <w:r w:rsidR="0025428B">
        <w:t xml:space="preserve">? </w:t>
      </w:r>
    </w:p>
    <w:p w14:paraId="35A0F06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7A349250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4DDDF3E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6E3EED1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5068C">
        <w:rPr>
          <w:b w:val="0"/>
        </w:rPr>
      </w:r>
      <w:r w:rsidR="0095068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14D9D5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199A1582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737DC3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50813F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1F2D52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BE72A21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E48175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EB45F44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08B77472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FAEA7F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3502BCA4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450BA364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6A880110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7E9DC123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507655D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7C847D4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2978357B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3A882A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2A8373F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A5C6725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5EDC8A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E36F90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DFC0C8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97A985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F3281FD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A32F3E">
      <w:footerReference w:type="default" r:id="rId10"/>
      <w:pgSz w:w="11906" w:h="16838"/>
      <w:pgMar w:top="1276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E774" w14:textId="77777777" w:rsidR="00EA686B" w:rsidRDefault="00EA686B" w:rsidP="00074E40">
      <w:r>
        <w:separator/>
      </w:r>
    </w:p>
  </w:endnote>
  <w:endnote w:type="continuationSeparator" w:id="0">
    <w:p w14:paraId="05239F51" w14:textId="77777777" w:rsidR="00EA686B" w:rsidRDefault="00EA686B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197F39A5" w14:textId="2C732E16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A32F3E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03208367" w14:textId="6396BF1C" w:rsidR="00074E40" w:rsidRPr="00A32F3E" w:rsidRDefault="003F5DBA" w:rsidP="00A32F3E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7F65" w14:textId="77777777" w:rsidR="00EA686B" w:rsidRDefault="00EA686B" w:rsidP="00074E40">
      <w:r>
        <w:separator/>
      </w:r>
    </w:p>
  </w:footnote>
  <w:footnote w:type="continuationSeparator" w:id="0">
    <w:p w14:paraId="376C66C4" w14:textId="77777777" w:rsidR="00EA686B" w:rsidRDefault="00EA686B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08D9"/>
    <w:rsid w:val="000551AE"/>
    <w:rsid w:val="00071AC7"/>
    <w:rsid w:val="00074E40"/>
    <w:rsid w:val="000A4BDD"/>
    <w:rsid w:val="000A74BE"/>
    <w:rsid w:val="000B0CEC"/>
    <w:rsid w:val="000C3291"/>
    <w:rsid w:val="000C5AB5"/>
    <w:rsid w:val="000E53A4"/>
    <w:rsid w:val="0010233F"/>
    <w:rsid w:val="00123C39"/>
    <w:rsid w:val="00133B27"/>
    <w:rsid w:val="00136289"/>
    <w:rsid w:val="001449A5"/>
    <w:rsid w:val="00167C5B"/>
    <w:rsid w:val="00171109"/>
    <w:rsid w:val="001A1520"/>
    <w:rsid w:val="001B0438"/>
    <w:rsid w:val="001B169C"/>
    <w:rsid w:val="001B3443"/>
    <w:rsid w:val="001C5058"/>
    <w:rsid w:val="001E479B"/>
    <w:rsid w:val="001F5F93"/>
    <w:rsid w:val="002016C7"/>
    <w:rsid w:val="00205CE8"/>
    <w:rsid w:val="00207174"/>
    <w:rsid w:val="00227303"/>
    <w:rsid w:val="0024130A"/>
    <w:rsid w:val="002526C6"/>
    <w:rsid w:val="0025428B"/>
    <w:rsid w:val="00256502"/>
    <w:rsid w:val="002660CA"/>
    <w:rsid w:val="00270C0A"/>
    <w:rsid w:val="00295CC4"/>
    <w:rsid w:val="002D0D31"/>
    <w:rsid w:val="002D456E"/>
    <w:rsid w:val="00306BBC"/>
    <w:rsid w:val="0030786C"/>
    <w:rsid w:val="00310EEE"/>
    <w:rsid w:val="00320B55"/>
    <w:rsid w:val="00334B5F"/>
    <w:rsid w:val="00361B90"/>
    <w:rsid w:val="00367031"/>
    <w:rsid w:val="003F5DBA"/>
    <w:rsid w:val="00406DFA"/>
    <w:rsid w:val="00414CC0"/>
    <w:rsid w:val="0045348B"/>
    <w:rsid w:val="0046546F"/>
    <w:rsid w:val="004867E2"/>
    <w:rsid w:val="00490C19"/>
    <w:rsid w:val="0049195B"/>
    <w:rsid w:val="004B2704"/>
    <w:rsid w:val="004F229D"/>
    <w:rsid w:val="00513CF8"/>
    <w:rsid w:val="00515E36"/>
    <w:rsid w:val="00532D34"/>
    <w:rsid w:val="005456EE"/>
    <w:rsid w:val="005633BC"/>
    <w:rsid w:val="00575E81"/>
    <w:rsid w:val="00585D5F"/>
    <w:rsid w:val="005D6728"/>
    <w:rsid w:val="005F5875"/>
    <w:rsid w:val="0060042B"/>
    <w:rsid w:val="00622992"/>
    <w:rsid w:val="00643AC3"/>
    <w:rsid w:val="006530F2"/>
    <w:rsid w:val="00693E52"/>
    <w:rsid w:val="006A0C56"/>
    <w:rsid w:val="006B695A"/>
    <w:rsid w:val="007172D3"/>
    <w:rsid w:val="00732F6E"/>
    <w:rsid w:val="00752EC8"/>
    <w:rsid w:val="007648B1"/>
    <w:rsid w:val="0076780B"/>
    <w:rsid w:val="00771BCB"/>
    <w:rsid w:val="007A519D"/>
    <w:rsid w:val="007A7B4A"/>
    <w:rsid w:val="007C53FF"/>
    <w:rsid w:val="007F1AE5"/>
    <w:rsid w:val="00802B24"/>
    <w:rsid w:val="00811D6A"/>
    <w:rsid w:val="008264EB"/>
    <w:rsid w:val="00856F4B"/>
    <w:rsid w:val="00867034"/>
    <w:rsid w:val="008678B9"/>
    <w:rsid w:val="00881753"/>
    <w:rsid w:val="0088396F"/>
    <w:rsid w:val="00906709"/>
    <w:rsid w:val="009212C3"/>
    <w:rsid w:val="0095068C"/>
    <w:rsid w:val="00961902"/>
    <w:rsid w:val="0096315A"/>
    <w:rsid w:val="00970712"/>
    <w:rsid w:val="0098185C"/>
    <w:rsid w:val="00991EDD"/>
    <w:rsid w:val="009E67A8"/>
    <w:rsid w:val="009F2F88"/>
    <w:rsid w:val="00A05331"/>
    <w:rsid w:val="00A236B8"/>
    <w:rsid w:val="00A30610"/>
    <w:rsid w:val="00A32F3E"/>
    <w:rsid w:val="00A40E72"/>
    <w:rsid w:val="00A6509E"/>
    <w:rsid w:val="00A70C2A"/>
    <w:rsid w:val="00A74450"/>
    <w:rsid w:val="00A74F06"/>
    <w:rsid w:val="00A8234F"/>
    <w:rsid w:val="00AC1D5E"/>
    <w:rsid w:val="00AC4E7C"/>
    <w:rsid w:val="00AD1900"/>
    <w:rsid w:val="00AE1D1E"/>
    <w:rsid w:val="00B12E77"/>
    <w:rsid w:val="00B356E4"/>
    <w:rsid w:val="00B42851"/>
    <w:rsid w:val="00B666D8"/>
    <w:rsid w:val="00B87883"/>
    <w:rsid w:val="00B87EDD"/>
    <w:rsid w:val="00B9084F"/>
    <w:rsid w:val="00BD02E8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C34D0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210"/>
    <w:rsid w:val="00DA6E1F"/>
    <w:rsid w:val="00DD40D5"/>
    <w:rsid w:val="00DD70C5"/>
    <w:rsid w:val="00DE1ED4"/>
    <w:rsid w:val="00DF1CBF"/>
    <w:rsid w:val="00E068FA"/>
    <w:rsid w:val="00E20405"/>
    <w:rsid w:val="00E30923"/>
    <w:rsid w:val="00E36428"/>
    <w:rsid w:val="00E43854"/>
    <w:rsid w:val="00E46387"/>
    <w:rsid w:val="00EA686B"/>
    <w:rsid w:val="00EB60EE"/>
    <w:rsid w:val="00F15715"/>
    <w:rsid w:val="00F45A8B"/>
    <w:rsid w:val="00F5539D"/>
    <w:rsid w:val="00F55DDA"/>
    <w:rsid w:val="00F61DCC"/>
    <w:rsid w:val="00F62626"/>
    <w:rsid w:val="00F72386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911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ac.gov.au/internet/msac/publishing.nsf/Content/Home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MSAC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2023-01-09T03:48:00Z</dcterms:created>
  <dcterms:modified xsi:type="dcterms:W3CDTF">2023-01-09T03:48:00Z</dcterms:modified>
</cp:coreProperties>
</file>