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4A" w:rsidRDefault="00DF7F03">
      <w:pPr>
        <w:tabs>
          <w:tab w:val="left" w:pos="1420"/>
        </w:tabs>
        <w:spacing w:before="76" w:after="0" w:line="252" w:lineRule="exact"/>
        <w:ind w:left="1421" w:right="315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</w:rPr>
        <w:t>Intrastr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al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corneal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segmen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CRS)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ke</w:t>
      </w:r>
      <w:r>
        <w:rPr>
          <w:rFonts w:ascii="Times New Roman" w:eastAsia="Times New Roman" w:hAnsi="Times New Roman" w:cs="Times New Roman"/>
          <w:b/>
          <w:bCs/>
          <w:spacing w:val="1"/>
        </w:rPr>
        <w:t>ra</w:t>
      </w:r>
      <w:r>
        <w:rPr>
          <w:rFonts w:ascii="Times New Roman" w:eastAsia="Times New Roman" w:hAnsi="Times New Roman" w:cs="Times New Roman"/>
          <w:b/>
          <w:bCs/>
        </w:rPr>
        <w:t>toconus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corneal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ectasia</w:t>
      </w:r>
      <w:proofErr w:type="spellEnd"/>
    </w:p>
    <w:p w:rsidR="00DB424A" w:rsidRDefault="00DF7F03">
      <w:pPr>
        <w:tabs>
          <w:tab w:val="left" w:pos="1400"/>
        </w:tabs>
        <w:spacing w:after="0" w:line="249" w:lineRule="exact"/>
        <w:ind w:left="304" w:right="27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</w:t>
      </w:r>
    </w:p>
    <w:p w:rsidR="00DB424A" w:rsidRDefault="00DF7F03">
      <w:pPr>
        <w:spacing w:after="0" w:line="240" w:lineRule="auto"/>
        <w:ind w:left="1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DB424A" w:rsidRDefault="00DF7F03">
      <w:pPr>
        <w:spacing w:after="0" w:line="240" w:lineRule="auto"/>
        <w:ind w:left="1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</w:p>
    <w:p w:rsidR="00DB424A" w:rsidRDefault="00DF7F03">
      <w:pPr>
        <w:spacing w:after="0" w:line="240" w:lineRule="auto"/>
        <w:ind w:left="1421" w:right="3111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Reference: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Report 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2007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http://www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msac.gov.au</w:t>
        </w:r>
      </w:hyperlink>
    </w:p>
    <w:p w:rsidR="00DB424A" w:rsidRDefault="00DF7F03">
      <w:pPr>
        <w:spacing w:after="0" w:line="252" w:lineRule="exact"/>
        <w:ind w:left="1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1 74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860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</w:p>
    <w:p w:rsidR="00DB424A" w:rsidRDefault="00DF7F03" w:rsidP="00DF7F03">
      <w:pPr>
        <w:spacing w:after="0" w:line="248" w:lineRule="exact"/>
        <w:ind w:left="1418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Online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ISBN: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1 7</w:t>
      </w:r>
      <w:r>
        <w:rPr>
          <w:rFonts w:ascii="Times New Roman" w:eastAsia="Times New Roman" w:hAnsi="Times New Roman" w:cs="Times New Roman"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186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</w:t>
      </w:r>
    </w:p>
    <w:p w:rsidR="00DF7F03" w:rsidRDefault="00DF7F03" w:rsidP="00DF7F03">
      <w:pPr>
        <w:spacing w:after="0" w:line="248" w:lineRule="exact"/>
        <w:ind w:left="1418" w:right="-20"/>
        <w:rPr>
          <w:sz w:val="24"/>
          <w:szCs w:val="24"/>
        </w:rPr>
      </w:pPr>
    </w:p>
    <w:p w:rsidR="00DB424A" w:rsidRPr="00DF7F03" w:rsidRDefault="00DF7F03" w:rsidP="00DF7F03">
      <w:pPr>
        <w:pStyle w:val="Heading1"/>
      </w:pPr>
      <w:r w:rsidRPr="00DF7F03">
        <w:t>Aim</w:t>
      </w:r>
    </w:p>
    <w:p w:rsidR="00DB424A" w:rsidRDefault="00DF7F03">
      <w:pPr>
        <w:spacing w:after="0" w:line="230" w:lineRule="exact"/>
        <w:ind w:left="118" w:right="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afety, effectiv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st-effe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eal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segme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ared 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etrating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eal 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ft),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oplasty</w:t>
      </w:r>
      <w:proofErr w:type="spellEnd"/>
    </w:p>
    <w:p w:rsidR="00DB424A" w:rsidRDefault="00DF7F03">
      <w:pPr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 corneal graf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ntinu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nses.</w:t>
      </w:r>
    </w:p>
    <w:p w:rsidR="00DB424A" w:rsidRDefault="00DB424A">
      <w:pPr>
        <w:spacing w:before="19" w:after="0" w:line="260" w:lineRule="exact"/>
        <w:rPr>
          <w:sz w:val="26"/>
          <w:szCs w:val="26"/>
        </w:rPr>
      </w:pPr>
      <w:bookmarkStart w:id="0" w:name="_GoBack"/>
      <w:bookmarkEnd w:id="0"/>
    </w:p>
    <w:p w:rsidR="00DB424A" w:rsidRPr="00DF7F03" w:rsidRDefault="00DF7F03" w:rsidP="00DF7F03">
      <w:pPr>
        <w:pStyle w:val="Heading1"/>
      </w:pPr>
      <w:r w:rsidRPr="00DF7F03">
        <w:t>Conclusions and results</w:t>
      </w:r>
    </w:p>
    <w:p w:rsidR="00DB424A" w:rsidRDefault="00DF7F03">
      <w:pPr>
        <w:spacing w:after="0" w:line="230" w:lineRule="exact"/>
        <w:ind w:left="118" w:right="2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arative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 (eit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 includ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case series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13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ering 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ether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 eyes)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8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</w:p>
    <w:p w:rsidR="00DB424A" w:rsidRDefault="00DF7F03">
      <w:pPr>
        <w:spacing w:after="0" w:line="228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ectasia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(considering altogeth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38 eyes).</w:t>
      </w:r>
    </w:p>
    <w:p w:rsidR="00DB424A" w:rsidRPr="00DF7F03" w:rsidRDefault="00DF7F03" w:rsidP="00DF7F03">
      <w:pPr>
        <w:pStyle w:val="Heading2"/>
      </w:pPr>
      <w:r w:rsidRPr="00DF7F03">
        <w:t>S</w:t>
      </w:r>
      <w:r w:rsidRPr="00DF7F03">
        <w:t>a</w:t>
      </w:r>
      <w:r w:rsidRPr="00DF7F03">
        <w:t>fety</w:t>
      </w:r>
    </w:p>
    <w:p w:rsidR="00DB424A" w:rsidRDefault="00DF7F03">
      <w:pPr>
        <w:spacing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ICRS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plantation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ated 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DB424A" w:rsidRDefault="00DF7F03">
      <w:pPr>
        <w:spacing w:after="0" w:line="240" w:lineRule="auto"/>
        <w:ind w:left="118" w:right="9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ICRS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lare 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kera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itis.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lications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 defin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edian 10%)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eyes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reaso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issatisfacti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extrusion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centration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ronic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rrect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B424A" w:rsidRDefault="00DB424A">
      <w:pPr>
        <w:spacing w:before="3" w:after="0" w:line="240" w:lineRule="exact"/>
        <w:rPr>
          <w:sz w:val="24"/>
          <w:szCs w:val="24"/>
        </w:rPr>
      </w:pPr>
    </w:p>
    <w:p w:rsidR="00DB424A" w:rsidRPr="00DF7F03" w:rsidRDefault="00DF7F03" w:rsidP="00DF7F03">
      <w:pPr>
        <w:pStyle w:val="Heading2"/>
      </w:pPr>
      <w:r w:rsidRPr="00DF7F03">
        <w:t>Effect</w:t>
      </w:r>
      <w:r w:rsidRPr="00DF7F03">
        <w:t>i</w:t>
      </w:r>
      <w:r w:rsidRPr="00DF7F03">
        <w:t>v</w:t>
      </w:r>
      <w:r w:rsidRPr="00DF7F03">
        <w:t>eness</w:t>
      </w:r>
    </w:p>
    <w:p w:rsidR="00DB424A" w:rsidRDefault="00DF7F03">
      <w:pPr>
        <w:spacing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plantation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rrected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rrected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atients with</w:t>
      </w:r>
    </w:p>
    <w:p w:rsidR="00DB424A" w:rsidRDefault="00DF7F03">
      <w:pPr>
        <w:spacing w:after="0" w:line="240" w:lineRule="auto"/>
        <w:ind w:left="118" w:right="1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67%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 corrected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orrected 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spectively.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pondi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rneal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ectasia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sual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uity and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visual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uity.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RS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ction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 ast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es, 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rical 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valence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B424A" w:rsidRDefault="00DF7F0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visual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424A" w:rsidRDefault="00DB424A">
      <w:pPr>
        <w:spacing w:before="3" w:after="0" w:line="240" w:lineRule="exact"/>
        <w:rPr>
          <w:sz w:val="24"/>
          <w:szCs w:val="24"/>
        </w:rPr>
      </w:pPr>
    </w:p>
    <w:p w:rsidR="00DB424A" w:rsidRDefault="00DF7F03">
      <w:pPr>
        <w:spacing w:after="0" w:line="230" w:lineRule="exact"/>
        <w:ind w:left="118" w:right="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elay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eal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</w:p>
    <w:p w:rsidR="00DB424A" w:rsidRDefault="00DB424A">
      <w:pPr>
        <w:spacing w:after="0" w:line="240" w:lineRule="exact"/>
        <w:rPr>
          <w:sz w:val="24"/>
          <w:szCs w:val="24"/>
        </w:rPr>
      </w:pPr>
    </w:p>
    <w:p w:rsidR="00DB424A" w:rsidRPr="00DF7F03" w:rsidRDefault="00DF7F03" w:rsidP="00DF7F03">
      <w:pPr>
        <w:pStyle w:val="Heading2"/>
      </w:pPr>
      <w:r w:rsidRPr="00DF7F03">
        <w:t>C</w:t>
      </w:r>
      <w:r w:rsidRPr="00DF7F03">
        <w:t>o</w:t>
      </w:r>
      <w:r w:rsidRPr="00DF7F03">
        <w:t>s</w:t>
      </w:r>
      <w:r w:rsidRPr="00DF7F03">
        <w:t>t</w:t>
      </w:r>
      <w:r w:rsidRPr="00DF7F03">
        <w:t xml:space="preserve"> </w:t>
      </w:r>
      <w:r w:rsidRPr="00DF7F03">
        <w:t>e</w:t>
      </w:r>
      <w:r w:rsidRPr="00DF7F03">
        <w:t>ffe</w:t>
      </w:r>
      <w:r w:rsidRPr="00DF7F03">
        <w:t>c</w:t>
      </w:r>
      <w:r w:rsidRPr="00DF7F03">
        <w:t>t</w:t>
      </w:r>
      <w:r w:rsidRPr="00DF7F03">
        <w:t>i</w:t>
      </w:r>
      <w:r w:rsidRPr="00DF7F03">
        <w:t>v</w:t>
      </w:r>
      <w:r w:rsidRPr="00DF7F03">
        <w:t>e</w:t>
      </w:r>
      <w:r w:rsidRPr="00DF7F03">
        <w:t>ness</w:t>
      </w:r>
    </w:p>
    <w:p w:rsidR="00DB424A" w:rsidRDefault="00DF7F03">
      <w:pPr>
        <w:spacing w:after="0" w:line="228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 effectiv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ess could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assess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publi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arative studies.</w:t>
      </w:r>
    </w:p>
    <w:p w:rsidR="00DB424A" w:rsidRDefault="00DB424A">
      <w:pPr>
        <w:spacing w:before="1" w:after="0" w:line="240" w:lineRule="exact"/>
        <w:rPr>
          <w:sz w:val="24"/>
          <w:szCs w:val="24"/>
        </w:rPr>
      </w:pPr>
    </w:p>
    <w:p w:rsidR="00DB424A" w:rsidRPr="00DF7F03" w:rsidRDefault="00DF7F03" w:rsidP="00DF7F03">
      <w:pPr>
        <w:pStyle w:val="Heading1"/>
      </w:pPr>
      <w:r w:rsidRPr="00DF7F03">
        <w:t>Recomme</w:t>
      </w:r>
      <w:r w:rsidRPr="00DF7F03">
        <w:t>n</w:t>
      </w:r>
      <w:r w:rsidRPr="00DF7F03">
        <w:t>dation</w:t>
      </w:r>
    </w:p>
    <w:p w:rsidR="00DB424A" w:rsidRDefault="00DF7F03">
      <w:pPr>
        <w:spacing w:after="0" w:line="230" w:lineRule="exact"/>
        <w:ind w:left="118" w:righ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ngth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corneal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ring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ectasia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re.</w:t>
      </w:r>
    </w:p>
    <w:p w:rsidR="00DB424A" w:rsidRDefault="00DB424A">
      <w:pPr>
        <w:spacing w:before="16" w:after="0" w:line="220" w:lineRule="exact"/>
      </w:pPr>
    </w:p>
    <w:p w:rsidR="00DB424A" w:rsidRDefault="00DF7F03">
      <w:pPr>
        <w:spacing w:after="0" w:line="240" w:lineRule="auto"/>
        <w:ind w:left="118" w:right="4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is imm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small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  It is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confid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onstrated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the lack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published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arative clinical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cost effectiv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ess analysis.</w:t>
      </w:r>
    </w:p>
    <w:p w:rsidR="00DB424A" w:rsidRDefault="00DB424A">
      <w:pPr>
        <w:spacing w:before="19" w:after="0" w:line="220" w:lineRule="exact"/>
      </w:pPr>
    </w:p>
    <w:p w:rsidR="00DB424A" w:rsidRDefault="00DF7F0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Minister for Health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accep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mmendation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 Nove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2005.</w:t>
      </w:r>
    </w:p>
    <w:sectPr w:rsidR="00DB424A">
      <w:type w:val="continuous"/>
      <w:pgSz w:w="1190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A"/>
    <w:rsid w:val="00DB424A"/>
    <w:rsid w:val="00D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F7F03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03"/>
    <w:pPr>
      <w:spacing w:after="0" w:line="240" w:lineRule="auto"/>
      <w:ind w:left="118" w:right="-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F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F7F03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03"/>
    <w:pPr>
      <w:spacing w:after="0" w:line="240" w:lineRule="auto"/>
      <w:ind w:left="118" w:right="-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F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Intacs implants Webpage summary.doc</vt:lpstr>
    </vt:vector>
  </TitlesOfParts>
  <Company>Dept Health And Ageing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Intacs implants Webpage summary.doc</dc:title>
  <dc:creator>matthb</dc:creator>
  <cp:lastModifiedBy>Jessica Dorman</cp:lastModifiedBy>
  <cp:revision>2</cp:revision>
  <dcterms:created xsi:type="dcterms:W3CDTF">2013-09-16T09:27:00Z</dcterms:created>
  <dcterms:modified xsi:type="dcterms:W3CDTF">2013-09-15T23:48:00Z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2006-12-15T00:00:00Z</vt:filetime>
  </property>
  <property fmtid="{D5CDD505-2E9C-101B-9397-08002B2CF9AE}" pid="3" name="LastSaved">
    <vt:filetime>2013-09-15T00:00:00Z</vt:filetime>
  </property>
</Properties>
</file>