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D86" w:rsidRPr="008D5D86" w:rsidRDefault="00216575" w:rsidP="008D5D86">
      <w:pPr>
        <w:rPr>
          <w:rFonts w:ascii="Arial" w:hAnsi="Arial" w:cs="Arial"/>
        </w:rPr>
      </w:pPr>
      <w:r>
        <w:rPr>
          <w:rFonts w:ascii="Arial" w:hAnsi="Arial" w:cs="Arial"/>
        </w:rPr>
        <w:t xml:space="preserve">Application </w:t>
      </w:r>
      <w:r w:rsidR="008D5D86">
        <w:rPr>
          <w:rFonts w:ascii="Arial" w:hAnsi="Arial" w:cs="Arial"/>
        </w:rPr>
        <w:t>1390</w:t>
      </w:r>
      <w:r w:rsidR="00665E62" w:rsidRPr="00687D87">
        <w:rPr>
          <w:rFonts w:ascii="Arial" w:hAnsi="Arial" w:cs="Arial"/>
        </w:rPr>
        <w:t>-</w:t>
      </w:r>
      <w:r w:rsidR="008D5D86" w:rsidRPr="008D5D86">
        <w:t xml:space="preserve"> </w:t>
      </w:r>
      <w:r w:rsidR="008D5D86" w:rsidRPr="008D5D86">
        <w:rPr>
          <w:rFonts w:ascii="Arial" w:hAnsi="Arial" w:cs="Arial"/>
        </w:rPr>
        <w:t>Epicutaneous patch testing for investigation of allergic dermatitis – Revision of MBS items (12012-12021).</w:t>
      </w:r>
    </w:p>
    <w:p w:rsidR="002810DB" w:rsidRPr="00687D87" w:rsidRDefault="002810DB" w:rsidP="006C650C">
      <w:pPr>
        <w:autoSpaceDE w:val="0"/>
        <w:autoSpaceDN w:val="0"/>
        <w:adjustRightInd w:val="0"/>
        <w:jc w:val="center"/>
        <w:rPr>
          <w:b/>
        </w:rPr>
      </w:pPr>
    </w:p>
    <w:p w:rsidR="004C5BB5" w:rsidRDefault="002810DB" w:rsidP="004C5BB5">
      <w:pPr>
        <w:rPr>
          <w:i/>
        </w:rPr>
      </w:pPr>
      <w:r w:rsidRPr="00687D87">
        <w:rPr>
          <w:i/>
        </w:rPr>
        <w:t>Thank you for taking the time</w:t>
      </w:r>
      <w:r w:rsidR="0067129F" w:rsidRPr="00687D87">
        <w:rPr>
          <w:i/>
        </w:rPr>
        <w:t xml:space="preserve"> to complete this feedback form</w:t>
      </w:r>
      <w:r w:rsidR="00502911" w:rsidRPr="00687D87">
        <w:rPr>
          <w:i/>
        </w:rPr>
        <w:t xml:space="preserve"> on </w:t>
      </w:r>
      <w:r w:rsidR="004C5BB5">
        <w:rPr>
          <w:i/>
        </w:rPr>
        <w:t>the</w:t>
      </w:r>
      <w:r w:rsidR="00502911" w:rsidRPr="00687D87">
        <w:rPr>
          <w:i/>
        </w:rPr>
        <w:t xml:space="preserve"> </w:t>
      </w:r>
      <w:r w:rsidR="0091798D" w:rsidRPr="00687D87">
        <w:rPr>
          <w:i/>
        </w:rPr>
        <w:t xml:space="preserve">draft protocol </w:t>
      </w:r>
      <w:r w:rsidR="004C5BB5" w:rsidRPr="004C5BB5">
        <w:rPr>
          <w:i/>
        </w:rPr>
        <w:t>Application 1390- Epicutaneous patch testing for investigation of allergic dermatitis – Revi</w:t>
      </w:r>
      <w:r w:rsidR="004C5BB5">
        <w:rPr>
          <w:i/>
        </w:rPr>
        <w:t>sion of MBS items (12012-12021)</w:t>
      </w:r>
      <w:r w:rsidR="00CA4728">
        <w:rPr>
          <w:i/>
        </w:rPr>
        <w:t xml:space="preserve"> </w:t>
      </w:r>
      <w:r w:rsidR="006E2AE0" w:rsidRPr="00687D87">
        <w:rPr>
          <w:i/>
        </w:rPr>
        <w:t xml:space="preserve">to </w:t>
      </w:r>
      <w:r w:rsidR="00FF62B3" w:rsidRPr="00687D87">
        <w:rPr>
          <w:i/>
        </w:rPr>
        <w:t>consider</w:t>
      </w:r>
      <w:r w:rsidR="006E2AE0" w:rsidRPr="00687D87">
        <w:rPr>
          <w:i/>
        </w:rPr>
        <w:t xml:space="preserve"> the options by which </w:t>
      </w:r>
      <w:r w:rsidR="00502911" w:rsidRPr="00687D87">
        <w:rPr>
          <w:i/>
        </w:rPr>
        <w:t>a</w:t>
      </w:r>
      <w:r w:rsidR="00CA4728">
        <w:rPr>
          <w:i/>
        </w:rPr>
        <w:t>n</w:t>
      </w:r>
      <w:r w:rsidR="00502911" w:rsidRPr="00687D87">
        <w:rPr>
          <w:i/>
        </w:rPr>
        <w:t xml:space="preserve"> </w:t>
      </w:r>
      <w:r w:rsidR="00CA64E0" w:rsidRPr="00687D87">
        <w:rPr>
          <w:i/>
        </w:rPr>
        <w:t>intervention</w:t>
      </w:r>
      <w:r w:rsidR="006E2AE0" w:rsidRPr="00687D87">
        <w:rPr>
          <w:i/>
        </w:rPr>
        <w:t xml:space="preserve"> might be subsidised through the use of public funds.</w:t>
      </w:r>
      <w:r w:rsidR="0067129F" w:rsidRPr="00687D87">
        <w:rPr>
          <w:i/>
        </w:rPr>
        <w:t xml:space="preserve"> </w:t>
      </w:r>
    </w:p>
    <w:p w:rsidR="00397DB8" w:rsidRPr="00687D87" w:rsidRDefault="00397DB8" w:rsidP="004C5BB5">
      <w:pPr>
        <w:rPr>
          <w:i/>
        </w:rPr>
      </w:pPr>
    </w:p>
    <w:p w:rsidR="00DD07D0" w:rsidRDefault="0067129F" w:rsidP="006C650C">
      <w:pPr>
        <w:spacing w:after="100"/>
        <w:rPr>
          <w:i/>
        </w:rPr>
      </w:pPr>
      <w:r w:rsidRPr="00687D87">
        <w:rPr>
          <w:i/>
        </w:rPr>
        <w:t xml:space="preserve">The data collected will be used to inform the </w:t>
      </w:r>
      <w:r w:rsidR="00397DB8">
        <w:rPr>
          <w:i/>
        </w:rPr>
        <w:t xml:space="preserve">Department of Health’s Medical Specialists Services Branch </w:t>
      </w:r>
      <w:r w:rsidR="006E2AE0" w:rsidRPr="00687D87">
        <w:rPr>
          <w:i/>
        </w:rPr>
        <w:t xml:space="preserve">to </w:t>
      </w:r>
      <w:r w:rsidRPr="00687D87">
        <w:rPr>
          <w:i/>
        </w:rPr>
        <w:t xml:space="preserve">ensure </w:t>
      </w:r>
      <w:r w:rsidR="006E2AE0" w:rsidRPr="00687D87">
        <w:rPr>
          <w:i/>
        </w:rPr>
        <w:t xml:space="preserve">that when </w:t>
      </w:r>
      <w:r w:rsidR="0091798D" w:rsidRPr="00687D87">
        <w:rPr>
          <w:i/>
        </w:rPr>
        <w:t xml:space="preserve">proposed </w:t>
      </w:r>
      <w:r w:rsidR="006E2AE0" w:rsidRPr="00687D87">
        <w:rPr>
          <w:i/>
        </w:rPr>
        <w:t xml:space="preserve">healthcare interventions </w:t>
      </w:r>
      <w:r w:rsidRPr="00687D87">
        <w:rPr>
          <w:i/>
        </w:rPr>
        <w:t>are assessed for public funding in Australia</w:t>
      </w:r>
      <w:r w:rsidR="00DD07D0" w:rsidRPr="00687D87">
        <w:rPr>
          <w:i/>
        </w:rPr>
        <w:t xml:space="preserve">, </w:t>
      </w:r>
      <w:r w:rsidR="006E2AE0" w:rsidRPr="00687D87">
        <w:rPr>
          <w:i/>
        </w:rPr>
        <w:t>they</w:t>
      </w:r>
      <w:r w:rsidR="00DD07D0" w:rsidRPr="00687D87">
        <w:rPr>
          <w:i/>
        </w:rPr>
        <w:t xml:space="preserve"> are patient focused and seek to achieve best value</w:t>
      </w:r>
      <w:r w:rsidR="00FC1CE3" w:rsidRPr="00687D87">
        <w:rPr>
          <w:i/>
        </w:rPr>
        <w:t>.</w:t>
      </w:r>
    </w:p>
    <w:p w:rsidR="0078300A" w:rsidRPr="00687D87" w:rsidRDefault="0078300A" w:rsidP="006C650C">
      <w:pPr>
        <w:spacing w:after="100"/>
        <w:rPr>
          <w:i/>
        </w:rPr>
      </w:pPr>
    </w:p>
    <w:p w:rsidR="00374A6F" w:rsidRPr="006C650C" w:rsidRDefault="0067129F" w:rsidP="006C650C">
      <w:pPr>
        <w:spacing w:after="100"/>
        <w:rPr>
          <w:i/>
        </w:rPr>
      </w:pPr>
      <w:r w:rsidRPr="00687D87">
        <w:rPr>
          <w:i/>
        </w:rPr>
        <w:t>Th</w:t>
      </w:r>
      <w:r w:rsidR="006E2AE0" w:rsidRPr="00687D87">
        <w:rPr>
          <w:i/>
        </w:rPr>
        <w:t>is</w:t>
      </w:r>
      <w:r w:rsidRPr="00687D87">
        <w:rPr>
          <w:i/>
        </w:rPr>
        <w:t xml:space="preserve"> feedback </w:t>
      </w:r>
      <w:r w:rsidR="00F96A8A" w:rsidRPr="00687D87">
        <w:rPr>
          <w:i/>
        </w:rPr>
        <w:t>form</w:t>
      </w:r>
      <w:r w:rsidRPr="00687D87">
        <w:rPr>
          <w:i/>
        </w:rPr>
        <w:t xml:space="preserve"> should take 10-12 minutes to complete</w:t>
      </w:r>
      <w:r w:rsidR="006C650C">
        <w:rPr>
          <w:i/>
        </w:rPr>
        <w:t>.</w:t>
      </w:r>
    </w:p>
    <w:p w:rsidR="00363CB1" w:rsidRPr="00687D87" w:rsidRDefault="004377AE" w:rsidP="006C650C">
      <w:pPr>
        <w:spacing w:after="100"/>
        <w:rPr>
          <w:i/>
        </w:rPr>
      </w:pPr>
      <w:r w:rsidRPr="00687D87">
        <w:rPr>
          <w:i/>
        </w:rPr>
        <w:t xml:space="preserve">Please reply </w:t>
      </w:r>
      <w:r w:rsidR="00363CB1" w:rsidRPr="00687D87">
        <w:rPr>
          <w:i/>
        </w:rPr>
        <w:t xml:space="preserve">to the </w:t>
      </w:r>
      <w:r w:rsidR="00216575">
        <w:rPr>
          <w:i/>
        </w:rPr>
        <w:t xml:space="preserve">HTA </w:t>
      </w:r>
      <w:r w:rsidR="006C650C">
        <w:rPr>
          <w:i/>
        </w:rPr>
        <w:t>Team</w:t>
      </w:r>
    </w:p>
    <w:p w:rsidR="00363CB1" w:rsidRPr="00687D87" w:rsidRDefault="00363CB1" w:rsidP="006C650C">
      <w:pPr>
        <w:spacing w:after="100"/>
        <w:ind w:left="567"/>
        <w:rPr>
          <w:i/>
          <w:lang w:val="pt-BR"/>
        </w:rPr>
      </w:pPr>
      <w:r w:rsidRPr="00687D87">
        <w:rPr>
          <w:i/>
          <w:lang w:val="pt-BR"/>
        </w:rPr>
        <w:t>Postal: MDP 853 GPO 9848</w:t>
      </w:r>
      <w:r w:rsidR="00C103B6" w:rsidRPr="00687D87">
        <w:rPr>
          <w:i/>
          <w:lang w:val="pt-BR"/>
        </w:rPr>
        <w:t xml:space="preserve"> </w:t>
      </w:r>
      <w:r w:rsidRPr="00687D87">
        <w:rPr>
          <w:i/>
          <w:lang w:val="pt-BR"/>
        </w:rPr>
        <w:t xml:space="preserve">Canberra ACT 2601 </w:t>
      </w:r>
    </w:p>
    <w:p w:rsidR="00363CB1" w:rsidRDefault="00363CB1" w:rsidP="006C650C">
      <w:pPr>
        <w:spacing w:after="100"/>
        <w:ind w:left="567"/>
        <w:rPr>
          <w:i/>
          <w:lang w:val="fr-FR"/>
        </w:rPr>
      </w:pPr>
      <w:r w:rsidRPr="00687D87">
        <w:rPr>
          <w:i/>
          <w:lang w:val="fr-FR"/>
        </w:rPr>
        <w:t>Fax: 02 6289 3561</w:t>
      </w:r>
    </w:p>
    <w:p w:rsidR="00216575" w:rsidRPr="00687D87" w:rsidRDefault="00FC0602" w:rsidP="006C650C">
      <w:pPr>
        <w:spacing w:after="100"/>
        <w:ind w:left="567"/>
        <w:rPr>
          <w:i/>
          <w:lang w:val="fr-FR"/>
        </w:rPr>
      </w:pPr>
      <w:r>
        <w:rPr>
          <w:i/>
          <w:lang w:val="fr-FR"/>
        </w:rPr>
        <w:t>Phone 02</w:t>
      </w:r>
      <w:r w:rsidR="00216575">
        <w:rPr>
          <w:i/>
          <w:lang w:val="fr-FR"/>
        </w:rPr>
        <w:t xml:space="preserve"> 6289 7550</w:t>
      </w:r>
    </w:p>
    <w:p w:rsidR="004377AE" w:rsidRPr="001D7ADC" w:rsidRDefault="00363CB1" w:rsidP="006C650C">
      <w:pPr>
        <w:spacing w:after="100"/>
        <w:ind w:left="567"/>
        <w:rPr>
          <w:i/>
          <w:lang w:val="fr-FR"/>
        </w:rPr>
      </w:pPr>
      <w:r w:rsidRPr="00687D87">
        <w:rPr>
          <w:i/>
          <w:lang w:val="fr-FR"/>
        </w:rPr>
        <w:t xml:space="preserve">Email: </w:t>
      </w:r>
      <w:hyperlink r:id="rId8" w:history="1">
        <w:r w:rsidR="001D7ADC" w:rsidRPr="00264309">
          <w:rPr>
            <w:rStyle w:val="Hyperlink"/>
            <w:i/>
            <w:lang w:val="fr-FR"/>
          </w:rPr>
          <w:t>HTA@health.gov.au</w:t>
        </w:r>
      </w:hyperlink>
      <w:r w:rsidR="001D7ADC">
        <w:rPr>
          <w:i/>
          <w:lang w:val="fr-FR"/>
        </w:rPr>
        <w:br/>
      </w:r>
    </w:p>
    <w:p w:rsidR="00BA6985" w:rsidRDefault="00E02E2D" w:rsidP="001D7ADC">
      <w:pPr>
        <w:spacing w:after="100"/>
        <w:rPr>
          <w:i/>
        </w:rPr>
      </w:pPr>
      <w:r w:rsidRPr="001D7ADC">
        <w:rPr>
          <w:i/>
        </w:rPr>
        <w:t xml:space="preserve">Your </w:t>
      </w:r>
      <w:r w:rsidR="00905B09" w:rsidRPr="001D7ADC">
        <w:rPr>
          <w:i/>
        </w:rPr>
        <w:t>feedback</w:t>
      </w:r>
      <w:r w:rsidRPr="001D7ADC">
        <w:rPr>
          <w:i/>
        </w:rPr>
        <w:t xml:space="preserve"> is </w:t>
      </w:r>
      <w:r w:rsidR="00192484" w:rsidRPr="001D7ADC">
        <w:rPr>
          <w:i/>
        </w:rPr>
        <w:t>requested</w:t>
      </w:r>
      <w:r w:rsidRPr="001D7ADC">
        <w:rPr>
          <w:i/>
        </w:rPr>
        <w:t xml:space="preserve"> by </w:t>
      </w:r>
      <w:r w:rsidR="008D5D86" w:rsidRPr="008D5D86">
        <w:rPr>
          <w:b/>
          <w:i/>
        </w:rPr>
        <w:t>15 November 2014</w:t>
      </w:r>
      <w:r w:rsidR="00397DB8">
        <w:rPr>
          <w:i/>
        </w:rPr>
        <w:t>.</w:t>
      </w:r>
    </w:p>
    <w:p w:rsidR="00397DB8" w:rsidRPr="001D7ADC" w:rsidRDefault="00397DB8" w:rsidP="001D7ADC">
      <w:pPr>
        <w:spacing w:after="100"/>
        <w:rPr>
          <w:i/>
        </w:rPr>
      </w:pPr>
    </w:p>
    <w:p w:rsidR="004C4331" w:rsidRPr="00687D87" w:rsidRDefault="00502911" w:rsidP="0039536F">
      <w:pPr>
        <w:pStyle w:val="Heading4"/>
        <w:spacing w:before="0" w:beforeAutospacing="0" w:after="0" w:afterAutospacing="0"/>
      </w:pPr>
      <w:r w:rsidRPr="00687D87">
        <w:t xml:space="preserve">PERSONAL AND ORGANISATIONAL </w:t>
      </w:r>
      <w:r w:rsidR="009E7E1F" w:rsidRPr="00687D87">
        <w:t>INFORMATION</w:t>
      </w:r>
      <w:r w:rsidR="006C650C">
        <w:br/>
      </w:r>
    </w:p>
    <w:p w:rsidR="009E7E1F" w:rsidRPr="00687D87" w:rsidRDefault="00D6021D" w:rsidP="006C650C">
      <w:pPr>
        <w:spacing w:after="80"/>
      </w:pPr>
      <w:r w:rsidRPr="00687D87">
        <w:t>1.</w:t>
      </w:r>
      <w:r w:rsidRPr="00687D87">
        <w:tab/>
        <w:t>What is your name</w:t>
      </w:r>
      <w:r w:rsidR="009E7E1F" w:rsidRPr="00687D87">
        <w:t>?</w:t>
      </w:r>
      <w:r w:rsidRPr="00687D87">
        <w:t xml:space="preserve"> </w:t>
      </w:r>
      <w:r w:rsidR="00D342F2" w:rsidRPr="00687D87">
        <w:t>___________________________</w:t>
      </w:r>
      <w:r w:rsidR="00D62C68" w:rsidRPr="00687D87">
        <w:t>_________________________________________</w:t>
      </w:r>
    </w:p>
    <w:p w:rsidR="00920B57" w:rsidRPr="00687D87" w:rsidRDefault="00920B57" w:rsidP="006C650C">
      <w:pPr>
        <w:spacing w:after="80"/>
      </w:pPr>
      <w:r w:rsidRPr="00687D87">
        <w:t>2.</w:t>
      </w:r>
      <w:r w:rsidRPr="00687D87">
        <w:tab/>
        <w:t xml:space="preserve">Is the feedback being provided </w:t>
      </w:r>
      <w:r w:rsidR="00AD560E" w:rsidRPr="00687D87">
        <w:t xml:space="preserve">on an </w:t>
      </w:r>
      <w:r w:rsidRPr="00687D87">
        <w:t xml:space="preserve">individual </w:t>
      </w:r>
      <w:r w:rsidR="00AD560E" w:rsidRPr="00687D87">
        <w:t xml:space="preserve">basis </w:t>
      </w:r>
      <w:r w:rsidRPr="00687D87">
        <w:t xml:space="preserve">or </w:t>
      </w:r>
      <w:r w:rsidR="00185124" w:rsidRPr="00687D87">
        <w:t xml:space="preserve">by a </w:t>
      </w:r>
      <w:r w:rsidRPr="00687D87">
        <w:t>collective group?</w:t>
      </w:r>
    </w:p>
    <w:p w:rsidR="00920B57" w:rsidRPr="00687D87" w:rsidRDefault="00920B57" w:rsidP="006C650C">
      <w:pPr>
        <w:spacing w:after="80"/>
      </w:pPr>
      <w:r w:rsidRPr="00687D87">
        <w:sym w:font="Wingdings" w:char="F071"/>
      </w:r>
      <w:r w:rsidR="00D342F2" w:rsidRPr="00687D87">
        <w:t xml:space="preserve"> Individual</w:t>
      </w:r>
    </w:p>
    <w:p w:rsidR="00920B57" w:rsidRPr="00687D87" w:rsidRDefault="00920B57" w:rsidP="006C650C">
      <w:pPr>
        <w:spacing w:after="80"/>
      </w:pPr>
      <w:r w:rsidRPr="00687D87">
        <w:sym w:font="Wingdings" w:char="F071"/>
      </w:r>
      <w:r w:rsidRPr="00687D87">
        <w:t xml:space="preserve"> Collective</w:t>
      </w:r>
      <w:r w:rsidR="00AD560E" w:rsidRPr="00687D87">
        <w:t xml:space="preserve"> group. Specify name of group (if applicable)</w:t>
      </w:r>
      <w:r w:rsidR="00FC1CE3" w:rsidRPr="00687D87">
        <w:t xml:space="preserve"> </w:t>
      </w:r>
      <w:r w:rsidR="00D342F2" w:rsidRPr="00687D87">
        <w:t>______________</w:t>
      </w:r>
      <w:r w:rsidR="00AD560E" w:rsidRPr="00687D87">
        <w:t>____________________________</w:t>
      </w:r>
    </w:p>
    <w:p w:rsidR="009E7E1F" w:rsidRPr="00687D87" w:rsidRDefault="00681AC6" w:rsidP="006C650C">
      <w:pPr>
        <w:numPr>
          <w:ilvl w:val="0"/>
          <w:numId w:val="28"/>
        </w:numPr>
        <w:tabs>
          <w:tab w:val="clear" w:pos="720"/>
          <w:tab w:val="num" w:pos="567"/>
        </w:tabs>
        <w:spacing w:after="80"/>
        <w:ind w:left="0" w:hanging="720"/>
      </w:pPr>
      <w:r w:rsidRPr="00687D87">
        <w:t>W</w:t>
      </w:r>
      <w:r w:rsidR="009E7E1F" w:rsidRPr="00687D87">
        <w:t>hat is the name of the organisation you work for</w:t>
      </w:r>
      <w:r w:rsidRPr="00687D87">
        <w:t xml:space="preserve"> (if applicable)</w:t>
      </w:r>
      <w:r w:rsidR="009E7E1F" w:rsidRPr="00687D87">
        <w:t>?</w:t>
      </w:r>
      <w:r w:rsidR="00FC1CE3" w:rsidRPr="00687D87">
        <w:t xml:space="preserve"> </w:t>
      </w:r>
      <w:r w:rsidR="00D342F2" w:rsidRPr="00687D87">
        <w:t>__________</w:t>
      </w:r>
      <w:r w:rsidR="009E7E1F" w:rsidRPr="00687D87">
        <w:t>_____________________</w:t>
      </w:r>
      <w:r w:rsidR="004C5BB5">
        <w:t>_____</w:t>
      </w:r>
    </w:p>
    <w:p w:rsidR="00502911" w:rsidRPr="00687D87" w:rsidRDefault="00192484" w:rsidP="006C650C">
      <w:pPr>
        <w:spacing w:after="80"/>
      </w:pPr>
      <w:r>
        <w:t>4.</w:t>
      </w:r>
      <w:r>
        <w:tab/>
      </w:r>
      <w:r w:rsidR="00502911" w:rsidRPr="00687D87">
        <w:t>What is your e-mail address?</w:t>
      </w:r>
      <w:r w:rsidR="00FC1CE3" w:rsidRPr="00687D87">
        <w:t xml:space="preserve"> ______________________</w:t>
      </w:r>
      <w:r w:rsidR="00D342F2" w:rsidRPr="00687D87">
        <w:t>_______________________________</w:t>
      </w:r>
      <w:r w:rsidR="00214984" w:rsidRPr="00687D87">
        <w:t>________</w:t>
      </w:r>
    </w:p>
    <w:p w:rsidR="009E7E1F" w:rsidRPr="00687D87" w:rsidRDefault="00192484" w:rsidP="006C650C">
      <w:pPr>
        <w:spacing w:after="80"/>
      </w:pPr>
      <w:r>
        <w:t>5</w:t>
      </w:r>
      <w:r w:rsidR="009E7E1F" w:rsidRPr="00687D87">
        <w:t>.</w:t>
      </w:r>
      <w:r w:rsidR="009E7E1F" w:rsidRPr="00687D87">
        <w:tab/>
        <w:t>Are you a:</w:t>
      </w:r>
      <w:r w:rsidR="00347751" w:rsidRPr="00687D87">
        <w:t xml:space="preserve"> </w:t>
      </w:r>
    </w:p>
    <w:p w:rsidR="009E7E1F" w:rsidRPr="00687D87" w:rsidRDefault="009E7E1F" w:rsidP="006C650C">
      <w:pPr>
        <w:numPr>
          <w:ilvl w:val="0"/>
          <w:numId w:val="36"/>
        </w:numPr>
        <w:tabs>
          <w:tab w:val="clear" w:pos="-450"/>
        </w:tabs>
        <w:spacing w:after="80"/>
        <w:ind w:left="1701" w:hanging="567"/>
      </w:pPr>
      <w:r w:rsidRPr="00687D87">
        <w:t xml:space="preserve">General </w:t>
      </w:r>
      <w:r w:rsidR="00D342F2" w:rsidRPr="00687D87">
        <w:t>p</w:t>
      </w:r>
      <w:r w:rsidRPr="00687D87">
        <w:t>ractitioner</w:t>
      </w:r>
    </w:p>
    <w:p w:rsidR="009730D1" w:rsidRPr="00687D87" w:rsidRDefault="009730D1" w:rsidP="006C650C">
      <w:pPr>
        <w:numPr>
          <w:ilvl w:val="0"/>
          <w:numId w:val="36"/>
        </w:numPr>
        <w:tabs>
          <w:tab w:val="clear" w:pos="-450"/>
        </w:tabs>
        <w:spacing w:after="80"/>
        <w:ind w:left="1701" w:hanging="567"/>
      </w:pPr>
      <w:r w:rsidRPr="00687D87">
        <w:t>Specialist</w:t>
      </w:r>
    </w:p>
    <w:p w:rsidR="009E7E1F" w:rsidRPr="00687D87" w:rsidRDefault="009E7E1F" w:rsidP="006C650C">
      <w:pPr>
        <w:numPr>
          <w:ilvl w:val="0"/>
          <w:numId w:val="36"/>
        </w:numPr>
        <w:tabs>
          <w:tab w:val="clear" w:pos="-450"/>
        </w:tabs>
        <w:spacing w:after="80"/>
        <w:ind w:left="1701" w:hanging="567"/>
      </w:pPr>
      <w:r w:rsidRPr="00687D87">
        <w:t>Researcher</w:t>
      </w:r>
    </w:p>
    <w:p w:rsidR="008B5265" w:rsidRPr="00687D87" w:rsidRDefault="009730D1" w:rsidP="006C650C">
      <w:pPr>
        <w:numPr>
          <w:ilvl w:val="0"/>
          <w:numId w:val="36"/>
        </w:numPr>
        <w:tabs>
          <w:tab w:val="clear" w:pos="-450"/>
        </w:tabs>
        <w:spacing w:after="80"/>
        <w:ind w:left="1701" w:hanging="567"/>
      </w:pPr>
      <w:r w:rsidRPr="00687D87">
        <w:t>Consumer</w:t>
      </w:r>
    </w:p>
    <w:p w:rsidR="008B5265" w:rsidRPr="00687D87" w:rsidRDefault="008B5265" w:rsidP="006C650C">
      <w:pPr>
        <w:numPr>
          <w:ilvl w:val="0"/>
          <w:numId w:val="36"/>
        </w:numPr>
        <w:tabs>
          <w:tab w:val="clear" w:pos="-450"/>
        </w:tabs>
        <w:spacing w:after="80"/>
        <w:ind w:left="1701" w:hanging="567"/>
      </w:pPr>
      <w:r w:rsidRPr="00687D87">
        <w:t>Care giver</w:t>
      </w:r>
      <w:r w:rsidR="00640664" w:rsidRPr="00687D87">
        <w:t xml:space="preserve"> </w:t>
      </w:r>
    </w:p>
    <w:p w:rsidR="009E7E1F" w:rsidRPr="00687D87" w:rsidRDefault="009E7E1F" w:rsidP="006C650C">
      <w:pPr>
        <w:numPr>
          <w:ilvl w:val="0"/>
          <w:numId w:val="36"/>
        </w:numPr>
        <w:tabs>
          <w:tab w:val="clear" w:pos="-450"/>
        </w:tabs>
        <w:spacing w:after="80"/>
        <w:ind w:left="1701" w:hanging="567"/>
      </w:pPr>
      <w:r w:rsidRPr="00687D87">
        <w:t>Other</w:t>
      </w:r>
      <w:r w:rsidR="008B5265" w:rsidRPr="00687D87">
        <w:t xml:space="preserve"> </w:t>
      </w:r>
      <w:r w:rsidR="00D342F2" w:rsidRPr="00687D87">
        <w:t>(p</w:t>
      </w:r>
      <w:r w:rsidR="008B5265" w:rsidRPr="00687D87">
        <w:t>lease specify</w:t>
      </w:r>
      <w:r w:rsidR="00D342F2" w:rsidRPr="00687D87">
        <w:t>)</w:t>
      </w:r>
      <w:r w:rsidR="00BA6985">
        <w:t xml:space="preserve"> _________________________________________________________</w:t>
      </w:r>
    </w:p>
    <w:p w:rsidR="0057270F" w:rsidRDefault="0057270F">
      <w:pPr>
        <w:rPr>
          <w:b/>
          <w:bCs/>
        </w:rPr>
      </w:pPr>
      <w:r>
        <w:br w:type="page"/>
      </w:r>
    </w:p>
    <w:p w:rsidR="009037F9" w:rsidRDefault="00D342F2" w:rsidP="00E86135">
      <w:pPr>
        <w:pStyle w:val="Heading4"/>
      </w:pPr>
      <w:r w:rsidRPr="00687D87">
        <w:lastRenderedPageBreak/>
        <w:t xml:space="preserve">MEDICAL </w:t>
      </w:r>
      <w:r w:rsidR="00363CB1" w:rsidRPr="00687D87">
        <w:t>CONDITION</w:t>
      </w:r>
      <w:r w:rsidRPr="00687D87">
        <w:t xml:space="preserve"> (DISEASE)</w:t>
      </w:r>
    </w:p>
    <w:p w:rsidR="008D5D86" w:rsidRPr="008D5D86" w:rsidRDefault="008D5D86" w:rsidP="0007712D">
      <w:pPr>
        <w:rPr>
          <w:lang w:val="en"/>
        </w:rPr>
      </w:pPr>
      <w:r w:rsidRPr="008D5D86">
        <w:rPr>
          <w:lang w:val="en"/>
        </w:rPr>
        <w:t xml:space="preserve">Epicutaneous patch testing is an established tool to diagnose allergic contact dermatitis. </w:t>
      </w:r>
      <w:r w:rsidR="00CA4728">
        <w:rPr>
          <w:lang w:val="en"/>
        </w:rPr>
        <w:t>I</w:t>
      </w:r>
      <w:r w:rsidRPr="008D5D86">
        <w:rPr>
          <w:lang w:val="en"/>
        </w:rPr>
        <w:t xml:space="preserve">t involves exposing patients who have a clinical history consistent with contact dermatitis to likely allergens in order to reproduce their skin reaction in a standardised testing procedure. Patch testing differs from skin sensitivity testing (MBS items 12000/12003), which is used to evaluate immediate hypersensitivity reactions, most commonly used in the investigation of patients with asthma, hay fever and food allergies by allergists.  </w:t>
      </w:r>
    </w:p>
    <w:p w:rsidR="00363CB1" w:rsidRPr="00687D87" w:rsidRDefault="0007712D" w:rsidP="00CA64E0">
      <w:pPr>
        <w:spacing w:before="100" w:beforeAutospacing="1" w:after="100" w:afterAutospacing="1"/>
        <w:outlineLvl w:val="2"/>
        <w:rPr>
          <w:b/>
        </w:rPr>
      </w:pPr>
      <w:r>
        <w:rPr>
          <w:bCs/>
        </w:rPr>
        <w:pict>
          <v:rect id="_x0000_i1025" style="width:0;height:1.5pt" o:hralign="center" o:hrstd="t" o:hr="t" fillcolor="#aca899" stroked="f"/>
        </w:pict>
      </w:r>
    </w:p>
    <w:p w:rsidR="009037F9" w:rsidRDefault="00363CB1" w:rsidP="00E86135">
      <w:pPr>
        <w:pStyle w:val="Heading4"/>
      </w:pPr>
      <w:r w:rsidRPr="00687D87">
        <w:t>PROPOSED INTERVENTION</w:t>
      </w:r>
    </w:p>
    <w:p w:rsidR="008D5D86" w:rsidRDefault="008D5D86" w:rsidP="008D5D86">
      <w:pPr>
        <w:rPr>
          <w:lang w:val="en"/>
        </w:rPr>
      </w:pPr>
      <w:r>
        <w:rPr>
          <w:lang w:val="en"/>
        </w:rPr>
        <w:t xml:space="preserve">An application for a review of Medicare funded patch testing items was received in April 2014 from the Australasian College of Dermatologists. The purpose of the application is to amend both the structure and fees of the existing MBS items to better reflect current clinical practice including the time and cost of providing the service.  Patch testing currently attracts Medicare rebates through four </w:t>
      </w:r>
      <w:r w:rsidR="0007712D">
        <w:rPr>
          <w:lang w:val="en"/>
        </w:rPr>
        <w:t>items (12012 through to 12021).</w:t>
      </w:r>
      <w:bookmarkStart w:id="0" w:name="_GoBack"/>
      <w:bookmarkEnd w:id="0"/>
    </w:p>
    <w:p w:rsidR="00363CB1" w:rsidRPr="00687D87" w:rsidRDefault="0007712D" w:rsidP="00CA64E0">
      <w:pPr>
        <w:spacing w:before="100" w:beforeAutospacing="1" w:after="100" w:afterAutospacing="1"/>
        <w:outlineLvl w:val="2"/>
        <w:rPr>
          <w:b/>
        </w:rPr>
      </w:pPr>
      <w:r>
        <w:rPr>
          <w:bCs/>
        </w:rPr>
        <w:pict>
          <v:rect id="_x0000_i1026" style="width:0;height:1.5pt" o:hralign="center" o:hrstd="t" o:hr="t" fillcolor="#aca899" stroked="f"/>
        </w:pict>
      </w:r>
    </w:p>
    <w:p w:rsidR="00C32E94" w:rsidRPr="00E86135" w:rsidRDefault="00C32E94" w:rsidP="00E86135">
      <w:pPr>
        <w:pStyle w:val="Heading4"/>
      </w:pPr>
      <w:r w:rsidRPr="00E86135">
        <w:t>CLINICAL NEED AND PUBLIC HEALTH SIGNIFICANCE</w:t>
      </w:r>
    </w:p>
    <w:p w:rsidR="00FC1CE3" w:rsidRPr="006C650C" w:rsidRDefault="007D1159" w:rsidP="00E86135">
      <w:pPr>
        <w:numPr>
          <w:ilvl w:val="0"/>
          <w:numId w:val="37"/>
        </w:numPr>
      </w:pPr>
      <w:r w:rsidRPr="006C650C">
        <w:t xml:space="preserve">Describe your experience with the </w:t>
      </w:r>
      <w:r w:rsidR="00FF62B3" w:rsidRPr="006C650C">
        <w:t xml:space="preserve">medical </w:t>
      </w:r>
      <w:r w:rsidRPr="006C650C">
        <w:t xml:space="preserve">condition </w:t>
      </w:r>
      <w:r w:rsidR="00FF62B3" w:rsidRPr="006C650C">
        <w:t xml:space="preserve">(disease) </w:t>
      </w:r>
      <w:r w:rsidR="00D342F2" w:rsidRPr="006C650C">
        <w:t xml:space="preserve">and/or proposed intervention </w:t>
      </w:r>
      <w:r w:rsidRPr="006C650C">
        <w:t xml:space="preserve">relating to the </w:t>
      </w:r>
      <w:r w:rsidR="0091798D" w:rsidRPr="006C650C">
        <w:t>draft protocol</w:t>
      </w:r>
      <w:r w:rsidRPr="006C650C">
        <w:t>?</w:t>
      </w:r>
    </w:p>
    <w:p w:rsidR="00FC1CE3" w:rsidRPr="006C650C" w:rsidRDefault="0007712D" w:rsidP="00E86135">
      <w:pPr>
        <w:spacing w:before="100" w:beforeAutospacing="1" w:after="100" w:afterAutospacing="1"/>
        <w:ind w:left="720"/>
        <w:rPr>
          <w:bCs/>
        </w:rPr>
      </w:pPr>
      <w:r>
        <w:rPr>
          <w:bCs/>
        </w:rPr>
        <w:pict>
          <v:rect id="_x0000_i1027" style="width:0;height:1.5pt" o:hralign="center" o:hrstd="t" o:hr="t" fillcolor="#aca899" stroked="f"/>
        </w:pict>
      </w:r>
    </w:p>
    <w:p w:rsidR="00FC1CE3" w:rsidRPr="006C650C" w:rsidRDefault="009037F9" w:rsidP="00E86135">
      <w:pPr>
        <w:numPr>
          <w:ilvl w:val="0"/>
          <w:numId w:val="37"/>
        </w:numPr>
      </w:pPr>
      <w:r w:rsidRPr="006C650C">
        <w:t xml:space="preserve">What do you see as the </w:t>
      </w:r>
      <w:r w:rsidRPr="006C650C">
        <w:rPr>
          <w:u w:val="single"/>
        </w:rPr>
        <w:t>benefits</w:t>
      </w:r>
      <w:r w:rsidRPr="006C650C">
        <w:t xml:space="preserve"> of this </w:t>
      </w:r>
      <w:r w:rsidR="00214984" w:rsidRPr="006C650C">
        <w:t>proposed intervention</w:t>
      </w:r>
      <w:r w:rsidRPr="006C650C">
        <w:t xml:space="preserve"> for the person involved and/or their family and carers?</w:t>
      </w:r>
    </w:p>
    <w:p w:rsidR="00FC1CE3" w:rsidRPr="006C650C" w:rsidRDefault="0007712D" w:rsidP="00E86135">
      <w:pPr>
        <w:spacing w:before="100" w:beforeAutospacing="1" w:after="100" w:afterAutospacing="1"/>
        <w:ind w:left="720"/>
        <w:rPr>
          <w:bCs/>
        </w:rPr>
      </w:pPr>
      <w:r>
        <w:rPr>
          <w:bCs/>
        </w:rPr>
        <w:pict>
          <v:rect id="_x0000_i1028" style="width:0;height:1.5pt" o:hralign="center" o:hrstd="t" o:hr="t" fillcolor="#aca899" stroked="f"/>
        </w:pict>
      </w:r>
    </w:p>
    <w:p w:rsidR="00FC1CE3" w:rsidRPr="006C650C" w:rsidRDefault="009037F9" w:rsidP="00E86135">
      <w:pPr>
        <w:numPr>
          <w:ilvl w:val="0"/>
          <w:numId w:val="37"/>
        </w:numPr>
      </w:pPr>
      <w:r w:rsidRPr="006C650C">
        <w:t xml:space="preserve">What do you see as the </w:t>
      </w:r>
      <w:r w:rsidRPr="006C650C">
        <w:rPr>
          <w:u w:val="single"/>
        </w:rPr>
        <w:t>disadvantages</w:t>
      </w:r>
      <w:r w:rsidRPr="006C650C">
        <w:t xml:space="preserve"> of this </w:t>
      </w:r>
      <w:r w:rsidR="00214984" w:rsidRPr="006C650C">
        <w:t xml:space="preserve">proposed intervention </w:t>
      </w:r>
      <w:r w:rsidRPr="006C650C">
        <w:t>for the person involved and/or their family and carers?</w:t>
      </w:r>
    </w:p>
    <w:p w:rsidR="00FC1CE3" w:rsidRPr="006C650C" w:rsidRDefault="0007712D" w:rsidP="00E86135">
      <w:pPr>
        <w:spacing w:before="100" w:beforeAutospacing="1" w:after="100" w:afterAutospacing="1"/>
        <w:ind w:left="720"/>
        <w:rPr>
          <w:bCs/>
        </w:rPr>
      </w:pPr>
      <w:r>
        <w:rPr>
          <w:bCs/>
        </w:rPr>
        <w:pict>
          <v:rect id="_x0000_i1029" style="width:0;height:1.5pt" o:hralign="center" o:hrstd="t" o:hr="t" fillcolor="#aca899" stroked="f"/>
        </w:pict>
      </w:r>
    </w:p>
    <w:p w:rsidR="00FC1CE3" w:rsidRPr="006C650C" w:rsidRDefault="009037F9" w:rsidP="00E86135">
      <w:pPr>
        <w:numPr>
          <w:ilvl w:val="0"/>
          <w:numId w:val="37"/>
        </w:numPr>
      </w:pPr>
      <w:r w:rsidRPr="006C650C">
        <w:t xml:space="preserve">How do you think a person’s life and that of their family and/or carers can be improved by this </w:t>
      </w:r>
      <w:r w:rsidR="00214984" w:rsidRPr="006C650C">
        <w:t>proposed intervention</w:t>
      </w:r>
      <w:r w:rsidRPr="006C650C">
        <w:t>?</w:t>
      </w:r>
    </w:p>
    <w:p w:rsidR="00FC1CE3" w:rsidRPr="006C650C" w:rsidRDefault="0007712D" w:rsidP="00E86135">
      <w:pPr>
        <w:spacing w:before="100" w:beforeAutospacing="1" w:after="100" w:afterAutospacing="1"/>
        <w:ind w:left="720"/>
        <w:rPr>
          <w:bCs/>
        </w:rPr>
      </w:pPr>
      <w:r>
        <w:rPr>
          <w:bCs/>
        </w:rPr>
        <w:pict>
          <v:rect id="_x0000_i1030" style="width:0;height:1.5pt" o:hralign="center" o:hrstd="t" o:hr="t" fillcolor="#aca899" stroked="f"/>
        </w:pict>
      </w:r>
    </w:p>
    <w:p w:rsidR="00BC6892" w:rsidRPr="00687D87" w:rsidRDefault="00177F22" w:rsidP="00E86135">
      <w:pPr>
        <w:pStyle w:val="Heading4"/>
      </w:pPr>
      <w:r w:rsidRPr="00687D87">
        <w:t>A</w:t>
      </w:r>
      <w:r w:rsidR="00830766" w:rsidRPr="00687D87">
        <w:t>DDITIONAL COMMENTS</w:t>
      </w:r>
    </w:p>
    <w:p w:rsidR="00FC1CE3" w:rsidRPr="00687D87" w:rsidRDefault="00830766" w:rsidP="004C5BB5">
      <w:pPr>
        <w:numPr>
          <w:ilvl w:val="0"/>
          <w:numId w:val="37"/>
        </w:numPr>
      </w:pPr>
      <w:r w:rsidRPr="00687D87">
        <w:t xml:space="preserve">Do you have any additional comments on the </w:t>
      </w:r>
      <w:r w:rsidR="00FF62B3" w:rsidRPr="00687D87">
        <w:t>proposed intervention</w:t>
      </w:r>
      <w:r w:rsidRPr="00687D87">
        <w:t xml:space="preserve"> and/or </w:t>
      </w:r>
      <w:r w:rsidR="00FF62B3" w:rsidRPr="00687D87">
        <w:t xml:space="preserve">medical </w:t>
      </w:r>
      <w:r w:rsidRPr="00687D87">
        <w:t xml:space="preserve">condition </w:t>
      </w:r>
      <w:r w:rsidR="00FF62B3" w:rsidRPr="00687D87">
        <w:t xml:space="preserve">(disease) </w:t>
      </w:r>
      <w:r w:rsidRPr="00687D87">
        <w:t xml:space="preserve">relating to the </w:t>
      </w:r>
      <w:r w:rsidR="00FF62B3" w:rsidRPr="00687D87">
        <w:t>proposed intervention</w:t>
      </w:r>
      <w:r w:rsidRPr="00687D87">
        <w:t>?</w:t>
      </w:r>
    </w:p>
    <w:p w:rsidR="00FC1CE3" w:rsidRPr="00687D87" w:rsidRDefault="0007712D" w:rsidP="006831CF">
      <w:pPr>
        <w:spacing w:before="100" w:beforeAutospacing="1" w:after="100" w:afterAutospacing="1"/>
        <w:ind w:left="153" w:firstLine="567"/>
        <w:rPr>
          <w:bCs/>
        </w:rPr>
      </w:pPr>
      <w:r>
        <w:rPr>
          <w:bCs/>
        </w:rPr>
        <w:pict>
          <v:rect id="_x0000_i1031" style="width:0;height:1.5pt" o:hralign="center" o:hrstd="t" o:hr="t" fillcolor="#aca899" stroked="f"/>
        </w:pict>
      </w:r>
    </w:p>
    <w:p w:rsidR="00FC1CE3" w:rsidRPr="00687D87" w:rsidRDefault="000769F7" w:rsidP="004C5BB5">
      <w:pPr>
        <w:numPr>
          <w:ilvl w:val="0"/>
          <w:numId w:val="37"/>
        </w:numPr>
      </w:pPr>
      <w:r>
        <w:t>Do</w:t>
      </w:r>
      <w:r w:rsidR="00BC6892" w:rsidRPr="00687D87">
        <w:t xml:space="preserve"> you have any comments on this </w:t>
      </w:r>
      <w:r w:rsidR="004F01A4" w:rsidRPr="00687D87">
        <w:t xml:space="preserve">feedback form and </w:t>
      </w:r>
      <w:r w:rsidR="00BC6892" w:rsidRPr="00687D87">
        <w:t>process</w:t>
      </w:r>
      <w:r w:rsidR="00E74505" w:rsidRPr="00687D87">
        <w:t>?</w:t>
      </w:r>
      <w:r w:rsidR="004F01A4" w:rsidRPr="00687D87">
        <w:t xml:space="preserve">  Please provide comments or suggestions on how this process could be improved.</w:t>
      </w:r>
    </w:p>
    <w:p w:rsidR="00FC1CE3" w:rsidRPr="00687D87" w:rsidRDefault="0007712D" w:rsidP="006831CF">
      <w:pPr>
        <w:spacing w:before="100" w:beforeAutospacing="1" w:after="100" w:afterAutospacing="1"/>
        <w:ind w:left="153" w:firstLine="567"/>
        <w:rPr>
          <w:bCs/>
        </w:rPr>
      </w:pPr>
      <w:r>
        <w:rPr>
          <w:bCs/>
        </w:rPr>
        <w:lastRenderedPageBreak/>
        <w:pict>
          <v:rect id="_x0000_i1032" style="width:0;height:1.5pt" o:hralign="center" o:hrstd="t" o:hr="t" fillcolor="#aca899" stroked="f"/>
        </w:pict>
      </w:r>
    </w:p>
    <w:p w:rsidR="00BC6892" w:rsidRPr="00687D87" w:rsidRDefault="00BC6892" w:rsidP="00CA64E0">
      <w:pPr>
        <w:spacing w:after="240"/>
        <w:rPr>
          <w:b/>
          <w:i/>
        </w:rPr>
      </w:pPr>
      <w:r w:rsidRPr="00687D87">
        <w:rPr>
          <w:b/>
          <w:i/>
        </w:rPr>
        <w:t xml:space="preserve">Thank you </w:t>
      </w:r>
      <w:r w:rsidR="00FF62B3" w:rsidRPr="00687D87">
        <w:rPr>
          <w:b/>
          <w:i/>
        </w:rPr>
        <w:t xml:space="preserve">again </w:t>
      </w:r>
      <w:r w:rsidRPr="00687D87">
        <w:rPr>
          <w:b/>
          <w:i/>
        </w:rPr>
        <w:t>for taking the time to provide your valuable feedback.</w:t>
      </w:r>
    </w:p>
    <w:p w:rsidR="00185124" w:rsidRPr="00687D87" w:rsidRDefault="00185124" w:rsidP="00CA64E0">
      <w:pPr>
        <w:spacing w:after="240"/>
        <w:rPr>
          <w:i/>
        </w:rPr>
      </w:pPr>
      <w:r w:rsidRPr="00687D87">
        <w:rPr>
          <w:i/>
        </w:rPr>
        <w:t>If you experience any problems completing this on-line survey</w:t>
      </w:r>
      <w:r w:rsidR="00BC6892" w:rsidRPr="00687D87">
        <w:rPr>
          <w:i/>
        </w:rPr>
        <w:t xml:space="preserve"> please contact </w:t>
      </w:r>
      <w:r w:rsidR="00C32E94" w:rsidRPr="00687D87">
        <w:rPr>
          <w:i/>
        </w:rPr>
        <w:t xml:space="preserve">the </w:t>
      </w:r>
      <w:r w:rsidR="006C650C">
        <w:rPr>
          <w:i/>
        </w:rPr>
        <w:t>HTA Team</w:t>
      </w:r>
    </w:p>
    <w:p w:rsidR="00177F22" w:rsidRPr="00687D87" w:rsidRDefault="00177F22" w:rsidP="00CA64E0">
      <w:pPr>
        <w:spacing w:after="240"/>
        <w:rPr>
          <w:i/>
          <w:lang w:val="pt-BR"/>
        </w:rPr>
      </w:pPr>
      <w:r w:rsidRPr="00687D87">
        <w:rPr>
          <w:i/>
          <w:lang w:val="pt-BR"/>
        </w:rPr>
        <w:t xml:space="preserve">Phone 02 6289 </w:t>
      </w:r>
      <w:r w:rsidR="00216575">
        <w:rPr>
          <w:i/>
          <w:lang w:val="pt-BR"/>
        </w:rPr>
        <w:t>7550</w:t>
      </w:r>
    </w:p>
    <w:p w:rsidR="005F3098" w:rsidRPr="00687D87" w:rsidRDefault="005F3098" w:rsidP="00CA64E0">
      <w:pPr>
        <w:spacing w:after="240"/>
        <w:rPr>
          <w:i/>
          <w:lang w:val="pt-BR"/>
        </w:rPr>
      </w:pPr>
      <w:r w:rsidRPr="00687D87">
        <w:rPr>
          <w:i/>
          <w:lang w:val="pt-BR"/>
        </w:rPr>
        <w:t>Postal:</w:t>
      </w:r>
      <w:r w:rsidR="00363CB1" w:rsidRPr="00687D87">
        <w:rPr>
          <w:i/>
          <w:lang w:val="pt-BR"/>
        </w:rPr>
        <w:t xml:space="preserve"> MDP 853 GPO 98</w:t>
      </w:r>
      <w:r w:rsidRPr="00687D87">
        <w:rPr>
          <w:i/>
          <w:lang w:val="pt-BR"/>
        </w:rPr>
        <w:t>48</w:t>
      </w:r>
      <w:r w:rsidR="00177F22" w:rsidRPr="00687D87">
        <w:rPr>
          <w:i/>
          <w:lang w:val="pt-BR"/>
        </w:rPr>
        <w:t xml:space="preserve"> </w:t>
      </w:r>
      <w:r w:rsidRPr="00687D87">
        <w:rPr>
          <w:i/>
          <w:lang w:val="pt-BR"/>
        </w:rPr>
        <w:t xml:space="preserve">Canberra ACT 2601 </w:t>
      </w:r>
    </w:p>
    <w:p w:rsidR="005F3098" w:rsidRPr="00687D87" w:rsidRDefault="005F3098" w:rsidP="00CA64E0">
      <w:pPr>
        <w:spacing w:after="240"/>
        <w:rPr>
          <w:i/>
          <w:lang w:val="fr-FR"/>
        </w:rPr>
      </w:pPr>
      <w:r w:rsidRPr="00687D87">
        <w:rPr>
          <w:i/>
          <w:lang w:val="fr-FR"/>
        </w:rPr>
        <w:t xml:space="preserve">Fax: </w:t>
      </w:r>
      <w:r w:rsidR="00363CB1" w:rsidRPr="00687D87">
        <w:rPr>
          <w:i/>
          <w:lang w:val="fr-FR"/>
        </w:rPr>
        <w:t>02 6289 3561</w:t>
      </w:r>
    </w:p>
    <w:p w:rsidR="00185124" w:rsidRPr="00687D87" w:rsidRDefault="005F3098" w:rsidP="00CA64E0">
      <w:pPr>
        <w:spacing w:after="240"/>
        <w:rPr>
          <w:i/>
          <w:lang w:val="fr-FR"/>
        </w:rPr>
      </w:pPr>
      <w:r w:rsidRPr="00687D87">
        <w:rPr>
          <w:i/>
          <w:lang w:val="fr-FR"/>
        </w:rPr>
        <w:t xml:space="preserve">Email: </w:t>
      </w:r>
      <w:r w:rsidR="00216575">
        <w:rPr>
          <w:i/>
          <w:lang w:val="fr-FR"/>
        </w:rPr>
        <w:t>HTA</w:t>
      </w:r>
      <w:r w:rsidRPr="00687D87">
        <w:rPr>
          <w:i/>
          <w:lang w:val="fr-FR"/>
        </w:rPr>
        <w:t>@health.gov.au</w:t>
      </w:r>
    </w:p>
    <w:sectPr w:rsidR="00185124" w:rsidRPr="00687D87" w:rsidSect="00E60AAC">
      <w:headerReference w:type="default" r:id="rId9"/>
      <w:footerReference w:type="default" r:id="rId10"/>
      <w:pgSz w:w="11906" w:h="16838"/>
      <w:pgMar w:top="567" w:right="567" w:bottom="567" w:left="567" w:header="709" w:footer="3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9B2" w:rsidRDefault="000149B2" w:rsidP="009647FA">
      <w:r>
        <w:separator/>
      </w:r>
    </w:p>
  </w:endnote>
  <w:endnote w:type="continuationSeparator" w:id="0">
    <w:p w:rsidR="000149B2" w:rsidRDefault="000149B2" w:rsidP="0096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0D1" w:rsidRPr="009647FA" w:rsidRDefault="009730D1">
    <w:pPr>
      <w:pStyle w:val="Footer"/>
      <w:jc w:val="right"/>
      <w:rPr>
        <w:rFonts w:ascii="Tahoma" w:hAnsi="Tahoma" w:cs="Tahoma"/>
        <w:sz w:val="16"/>
        <w:szCs w:val="16"/>
      </w:rPr>
    </w:pPr>
    <w:r w:rsidRPr="009647FA">
      <w:rPr>
        <w:rFonts w:ascii="Tahoma" w:hAnsi="Tahoma" w:cs="Tahoma"/>
        <w:sz w:val="16"/>
        <w:szCs w:val="16"/>
      </w:rPr>
      <w:fldChar w:fldCharType="begin"/>
    </w:r>
    <w:r w:rsidRPr="009647FA">
      <w:rPr>
        <w:rFonts w:ascii="Tahoma" w:hAnsi="Tahoma" w:cs="Tahoma"/>
        <w:sz w:val="16"/>
        <w:szCs w:val="16"/>
      </w:rPr>
      <w:instrText xml:space="preserve"> PAGE   \* MERGEFORMAT </w:instrText>
    </w:r>
    <w:r w:rsidRPr="009647FA">
      <w:rPr>
        <w:rFonts w:ascii="Tahoma" w:hAnsi="Tahoma" w:cs="Tahoma"/>
        <w:sz w:val="16"/>
        <w:szCs w:val="16"/>
      </w:rPr>
      <w:fldChar w:fldCharType="separate"/>
    </w:r>
    <w:r w:rsidR="0007712D">
      <w:rPr>
        <w:rFonts w:ascii="Tahoma" w:hAnsi="Tahoma" w:cs="Tahoma"/>
        <w:noProof/>
        <w:sz w:val="16"/>
        <w:szCs w:val="16"/>
      </w:rPr>
      <w:t>2</w:t>
    </w:r>
    <w:r w:rsidRPr="009647FA">
      <w:rPr>
        <w:rFonts w:ascii="Tahoma" w:hAnsi="Tahoma" w:cs="Tahoma"/>
        <w:sz w:val="16"/>
        <w:szCs w:val="16"/>
      </w:rPr>
      <w:fldChar w:fldCharType="end"/>
    </w:r>
  </w:p>
  <w:p w:rsidR="009730D1" w:rsidRDefault="00973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9B2" w:rsidRDefault="000149B2" w:rsidP="009647FA">
      <w:r>
        <w:separator/>
      </w:r>
    </w:p>
  </w:footnote>
  <w:footnote w:type="continuationSeparator" w:id="0">
    <w:p w:rsidR="000149B2" w:rsidRDefault="000149B2" w:rsidP="00964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0C" w:rsidRDefault="00E86135" w:rsidP="006C650C">
    <w:pPr>
      <w:pStyle w:val="Header"/>
      <w:tabs>
        <w:tab w:val="clear" w:pos="4680"/>
        <w:tab w:val="clear" w:pos="9360"/>
        <w:tab w:val="center" w:pos="8222"/>
      </w:tabs>
      <w:rPr>
        <w:b/>
        <w:sz w:val="32"/>
        <w:szCs w:val="32"/>
      </w:rPr>
    </w:pPr>
    <w:r>
      <w:rPr>
        <w:rFonts w:ascii="Arial" w:hAnsi="Arial" w:cs="Arial"/>
        <w:b/>
        <w:noProof/>
        <w:lang w:val="en-AU" w:eastAsia="en-AU"/>
      </w:rPr>
      <w:drawing>
        <wp:inline distT="0" distB="0" distL="0" distR="0" wp14:anchorId="0FA3AC10" wp14:editId="150CAE04">
          <wp:extent cx="2734310" cy="569595"/>
          <wp:effectExtent l="0" t="0" r="0" b="0"/>
          <wp:docPr id="18" name="Picture 18" descr="MSAC Protocol Advisory Sub-committee 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SAC Protocol Advisory Sub-committee 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4310" cy="569595"/>
                  </a:xfrm>
                  <a:prstGeom prst="rect">
                    <a:avLst/>
                  </a:prstGeom>
                  <a:noFill/>
                  <a:ln>
                    <a:noFill/>
                  </a:ln>
                </pic:spPr>
              </pic:pic>
            </a:graphicData>
          </a:graphic>
        </wp:inline>
      </w:drawing>
    </w:r>
    <w:r w:rsidR="006C650C" w:rsidRPr="006C650C">
      <w:rPr>
        <w:b/>
        <w:sz w:val="32"/>
        <w:szCs w:val="32"/>
      </w:rPr>
      <w:t xml:space="preserve"> </w:t>
    </w:r>
    <w:r w:rsidR="006C650C">
      <w:rPr>
        <w:b/>
        <w:sz w:val="32"/>
        <w:szCs w:val="32"/>
      </w:rPr>
      <w:tab/>
    </w:r>
    <w:r w:rsidR="006C650C" w:rsidRPr="00D342F2">
      <w:rPr>
        <w:b/>
        <w:sz w:val="32"/>
        <w:szCs w:val="32"/>
      </w:rPr>
      <w:t>Feedback Survey</w:t>
    </w:r>
  </w:p>
  <w:p w:rsidR="004C5BB5" w:rsidRDefault="004C5BB5" w:rsidP="006C650C">
    <w:pPr>
      <w:pStyle w:val="Header"/>
      <w:tabs>
        <w:tab w:val="clear" w:pos="4680"/>
        <w:tab w:val="clear" w:pos="9360"/>
        <w:tab w:val="center" w:pos="822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0C202A"/>
    <w:lvl w:ilvl="0">
      <w:numFmt w:val="bullet"/>
      <w:lvlText w:val="*"/>
      <w:lvlJc w:val="left"/>
    </w:lvl>
  </w:abstractNum>
  <w:abstractNum w:abstractNumId="1">
    <w:nsid w:val="09AE0929"/>
    <w:multiLevelType w:val="hybridMultilevel"/>
    <w:tmpl w:val="109479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D04C05"/>
    <w:multiLevelType w:val="multilevel"/>
    <w:tmpl w:val="6646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D42BB8"/>
    <w:multiLevelType w:val="hybridMultilevel"/>
    <w:tmpl w:val="D5640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DD74B8"/>
    <w:multiLevelType w:val="multilevel"/>
    <w:tmpl w:val="BBDC907C"/>
    <w:styleLink w:val="StyleOutlinenumberedBold"/>
    <w:lvl w:ilvl="0">
      <w:start w:val="1"/>
      <w:numFmt w:val="decimal"/>
      <w:lvlText w:val="%1"/>
      <w:lvlJc w:val="left"/>
      <w:pPr>
        <w:tabs>
          <w:tab w:val="num" w:pos="720"/>
        </w:tabs>
        <w:ind w:left="720" w:hanging="720"/>
      </w:pPr>
      <w:rPr>
        <w:rFonts w:ascii="Tahoma" w:hAnsi="Tahoma" w:hint="default"/>
        <w:b/>
        <w:dstrike w:val="0"/>
        <w:sz w:val="20"/>
        <w:szCs w:val="20"/>
        <w:vertAlign w:val="baseline"/>
      </w:rPr>
    </w:lvl>
    <w:lvl w:ilvl="1">
      <w:start w:val="2"/>
      <w:numFmt w:val="decimal"/>
      <w:lvlText w:val="%1.%2"/>
      <w:lvlJc w:val="left"/>
      <w:pPr>
        <w:tabs>
          <w:tab w:val="num" w:pos="720"/>
        </w:tabs>
        <w:ind w:left="720" w:hanging="720"/>
      </w:pPr>
      <w:rPr>
        <w:rFonts w:ascii="Tahoma" w:hAnsi="Tahoma"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9587050"/>
    <w:multiLevelType w:val="multilevel"/>
    <w:tmpl w:val="B288B422"/>
    <w:lvl w:ilvl="0">
      <w:start w:val="3"/>
      <w:numFmt w:val="decimal"/>
      <w:lvlText w:val="%1.1"/>
      <w:lvlJc w:val="left"/>
      <w:pPr>
        <w:tabs>
          <w:tab w:val="num" w:pos="360"/>
        </w:tabs>
        <w:ind w:left="360" w:hanging="360"/>
      </w:pPr>
      <w:rPr>
        <w:rFonts w:ascii="Tahoma" w:hAnsi="Tahoma" w:hint="default"/>
        <w:b/>
        <w:sz w:val="20"/>
        <w:szCs w:val="20"/>
      </w:rPr>
    </w:lvl>
    <w:lvl w:ilvl="1">
      <w:start w:val="1"/>
      <w:numFmt w:val="decimal"/>
      <w:pStyle w:val="Heading2"/>
      <w:lvlText w:val="%1.%2."/>
      <w:lvlJc w:val="left"/>
      <w:pPr>
        <w:tabs>
          <w:tab w:val="num" w:pos="1080"/>
        </w:tabs>
        <w:ind w:left="792" w:hanging="432"/>
      </w:pPr>
      <w:rPr>
        <w:rFonts w:hint="default"/>
      </w:rPr>
    </w:lvl>
    <w:lvl w:ilvl="2">
      <w:start w:val="1"/>
      <w:numFmt w:val="decimal"/>
      <w:lvlText w:val="%1.%2.%3."/>
      <w:lvlJc w:val="left"/>
      <w:pPr>
        <w:tabs>
          <w:tab w:val="num" w:pos="2040"/>
        </w:tabs>
        <w:ind w:left="18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26A951A4"/>
    <w:multiLevelType w:val="hybridMultilevel"/>
    <w:tmpl w:val="EB88846A"/>
    <w:lvl w:ilvl="0" w:tplc="AEE05344">
      <w:start w:val="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620FDF"/>
    <w:multiLevelType w:val="hybridMultilevel"/>
    <w:tmpl w:val="2A6CDE3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8A21520"/>
    <w:multiLevelType w:val="multilevel"/>
    <w:tmpl w:val="3CFAAE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B5A67A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166CCA"/>
    <w:multiLevelType w:val="hybridMultilevel"/>
    <w:tmpl w:val="90D8188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2725F79"/>
    <w:multiLevelType w:val="hybridMultilevel"/>
    <w:tmpl w:val="099E443A"/>
    <w:lvl w:ilvl="0" w:tplc="B206295A">
      <w:start w:val="1"/>
      <w:numFmt w:val="decimal"/>
      <w:lvlText w:val="Q%1."/>
      <w:lvlJc w:val="left"/>
      <w:pPr>
        <w:tabs>
          <w:tab w:val="num" w:pos="709"/>
        </w:tabs>
        <w:ind w:left="709" w:hanging="709"/>
      </w:pPr>
      <w:rPr>
        <w:rFonts w:ascii="Verdana" w:hAnsi="Verdana" w:hint="default"/>
        <w:b/>
        <w:i w:val="0"/>
        <w:color w:val="auto"/>
        <w:sz w:val="20"/>
        <w:lang w:val="en-AU"/>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0B2994"/>
    <w:multiLevelType w:val="hybridMultilevel"/>
    <w:tmpl w:val="7940EC4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7386A61"/>
    <w:multiLevelType w:val="hybridMultilevel"/>
    <w:tmpl w:val="D904FB28"/>
    <w:lvl w:ilvl="0" w:tplc="E7E61310">
      <w:start w:val="1"/>
      <w:numFmt w:val="decimal"/>
      <w:lvlText w:val="%1.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B160D3"/>
    <w:multiLevelType w:val="multilevel"/>
    <w:tmpl w:val="46FA374A"/>
    <w:lvl w:ilvl="0">
      <w:start w:val="2"/>
      <w:numFmt w:val="decimal"/>
      <w:lvlText w:val="%1."/>
      <w:lvlJc w:val="left"/>
      <w:pPr>
        <w:tabs>
          <w:tab w:val="num" w:pos="-360"/>
        </w:tabs>
        <w:ind w:left="-360" w:hanging="360"/>
      </w:pPr>
      <w:rPr>
        <w:rFonts w:hint="default"/>
        <w:b/>
        <w:sz w:val="20"/>
        <w:szCs w:val="20"/>
      </w:rPr>
    </w:lvl>
    <w:lvl w:ilvl="1">
      <w:start w:val="1"/>
      <w:numFmt w:val="decimal"/>
      <w:lvlText w:val="%1.%2."/>
      <w:lvlJc w:val="left"/>
      <w:pPr>
        <w:tabs>
          <w:tab w:val="num" w:pos="72"/>
        </w:tabs>
        <w:ind w:left="72" w:hanging="432"/>
      </w:pPr>
      <w:rPr>
        <w:rFonts w:hint="default"/>
      </w:rPr>
    </w:lvl>
    <w:lvl w:ilvl="2">
      <w:start w:val="3"/>
      <w:numFmt w:val="none"/>
      <w:pStyle w:val="Heading3"/>
      <w:lvlText w:val="2.2.1"/>
      <w:lvlJc w:val="left"/>
      <w:pPr>
        <w:tabs>
          <w:tab w:val="num" w:pos="720"/>
        </w:tabs>
        <w:ind w:left="504" w:hanging="504"/>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7">
    <w:nsid w:val="510C0D42"/>
    <w:multiLevelType w:val="multilevel"/>
    <w:tmpl w:val="8526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5D52E9"/>
    <w:multiLevelType w:val="hybridMultilevel"/>
    <w:tmpl w:val="8A2E79B0"/>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3C02921"/>
    <w:multiLevelType w:val="hybridMultilevel"/>
    <w:tmpl w:val="3DAA1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954471"/>
    <w:multiLevelType w:val="multilevel"/>
    <w:tmpl w:val="7C72A2DA"/>
    <w:lvl w:ilvl="0">
      <w:start w:val="2"/>
      <w:numFmt w:val="decimal"/>
      <w:lvlText w:val="%1."/>
      <w:lvlJc w:val="left"/>
      <w:pPr>
        <w:tabs>
          <w:tab w:val="num" w:pos="-360"/>
        </w:tabs>
        <w:ind w:left="-360" w:hanging="360"/>
      </w:pPr>
      <w:rPr>
        <w:rFonts w:hint="default"/>
        <w:b/>
        <w:dstrike w:val="0"/>
        <w:sz w:val="20"/>
        <w:szCs w:val="20"/>
        <w:vertAlign w:val="baseline"/>
      </w:rPr>
    </w:lvl>
    <w:lvl w:ilvl="1">
      <w:start w:val="1"/>
      <w:numFmt w:val="decimal"/>
      <w:lvlText w:val="%1.%2."/>
      <w:lvlJc w:val="left"/>
      <w:pPr>
        <w:tabs>
          <w:tab w:val="num" w:pos="72"/>
        </w:tabs>
        <w:ind w:left="72" w:hanging="432"/>
      </w:pPr>
      <w:rPr>
        <w:rFonts w:hint="default"/>
        <w:b/>
        <w:bCs/>
      </w:rPr>
    </w:lvl>
    <w:lvl w:ilvl="2">
      <w:start w:val="3"/>
      <w:numFmt w:val="none"/>
      <w:lvlText w:val="1.1.1%1"/>
      <w:lvlJc w:val="left"/>
      <w:pPr>
        <w:tabs>
          <w:tab w:val="num" w:pos="720"/>
        </w:tabs>
        <w:ind w:left="504" w:hanging="504"/>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21">
    <w:nsid w:val="586279C3"/>
    <w:multiLevelType w:val="hybridMultilevel"/>
    <w:tmpl w:val="276E05AE"/>
    <w:lvl w:ilvl="0" w:tplc="FFFFFFFF">
      <w:start w:val="1"/>
      <w:numFmt w:val="decimal"/>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B51E2C"/>
    <w:multiLevelType w:val="hybridMultilevel"/>
    <w:tmpl w:val="4C40B46A"/>
    <w:lvl w:ilvl="0" w:tplc="70F04600">
      <w:start w:val="3"/>
      <w:numFmt w:val="decimal"/>
      <w:lvlText w:val="%1.1.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F06479"/>
    <w:multiLevelType w:val="multilevel"/>
    <w:tmpl w:val="848A090A"/>
    <w:styleLink w:val="StyleOutlinenumberedBold1"/>
    <w:lvl w:ilvl="0">
      <w:start w:val="2"/>
      <w:numFmt w:val="decimal"/>
      <w:lvlText w:val="%1"/>
      <w:lvlJc w:val="left"/>
      <w:pPr>
        <w:tabs>
          <w:tab w:val="num" w:pos="720"/>
        </w:tabs>
        <w:ind w:left="720" w:hanging="720"/>
      </w:pPr>
      <w:rPr>
        <w:rFonts w:ascii="Tahoma" w:hAnsi="Tahoma" w:hint="default"/>
        <w:b/>
        <w:sz w:val="20"/>
      </w:rPr>
    </w:lvl>
    <w:lvl w:ilvl="1">
      <w:start w:val="1"/>
      <w:numFmt w:val="decimal"/>
      <w:lvlText w:val="%1.%2"/>
      <w:lvlJc w:val="left"/>
      <w:pPr>
        <w:tabs>
          <w:tab w:val="num" w:pos="720"/>
        </w:tabs>
        <w:ind w:left="720" w:hanging="720"/>
      </w:pPr>
      <w:rPr>
        <w:rFonts w:ascii="Tahoma" w:hAnsi="Tahoma"/>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05E3FBF"/>
    <w:multiLevelType w:val="multilevel"/>
    <w:tmpl w:val="AC40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CC09E5"/>
    <w:multiLevelType w:val="hybridMultilevel"/>
    <w:tmpl w:val="5A70DE84"/>
    <w:lvl w:ilvl="0" w:tplc="DD5CB234">
      <w:start w:val="1"/>
      <w:numFmt w:val="bullet"/>
      <w:lvlText w:val=""/>
      <w:lvlJc w:val="left"/>
      <w:pPr>
        <w:tabs>
          <w:tab w:val="num" w:pos="851"/>
        </w:tabs>
        <w:ind w:left="851" w:hanging="851"/>
      </w:pPr>
      <w:rPr>
        <w:rFonts w:ascii="Webdings" w:hAnsi="Webdings" w:hint="default"/>
        <w:b/>
        <w:i w:val="0"/>
        <w:color w:val="333399"/>
        <w:sz w:val="20"/>
      </w:rPr>
    </w:lvl>
    <w:lvl w:ilvl="1" w:tplc="0C090019">
      <w:start w:val="1"/>
      <w:numFmt w:val="bullet"/>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b/>
        <w:i w:val="0"/>
        <w:color w:val="333399"/>
        <w:sz w:val="20"/>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6">
    <w:nsid w:val="650837DC"/>
    <w:multiLevelType w:val="multilevel"/>
    <w:tmpl w:val="20280DFE"/>
    <w:lvl w:ilvl="0">
      <w:start w:val="2"/>
      <w:numFmt w:val="decimal"/>
      <w:lvlText w:val="%1."/>
      <w:lvlJc w:val="left"/>
      <w:pPr>
        <w:tabs>
          <w:tab w:val="num" w:pos="0"/>
        </w:tabs>
        <w:ind w:left="0" w:hanging="360"/>
      </w:pPr>
      <w:rPr>
        <w:rFonts w:hint="default"/>
        <w:b/>
        <w:sz w:val="20"/>
        <w:szCs w:val="20"/>
      </w:rPr>
    </w:lvl>
    <w:lvl w:ilvl="1">
      <w:start w:val="1"/>
      <w:numFmt w:val="decimal"/>
      <w:lvlText w:val="%1.%2."/>
      <w:lvlJc w:val="left"/>
      <w:pPr>
        <w:tabs>
          <w:tab w:val="num" w:pos="432"/>
        </w:tabs>
        <w:ind w:left="432" w:hanging="432"/>
      </w:pPr>
      <w:rPr>
        <w:rFonts w:hint="default"/>
      </w:rPr>
    </w:lvl>
    <w:lvl w:ilvl="2">
      <w:start w:val="3"/>
      <w:numFmt w:val="none"/>
      <w:lvlText w:val="2.1.2"/>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7">
    <w:nsid w:val="66F47B8F"/>
    <w:multiLevelType w:val="hybridMultilevel"/>
    <w:tmpl w:val="0FE65D62"/>
    <w:lvl w:ilvl="0" w:tplc="0C090011">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8">
    <w:nsid w:val="70331549"/>
    <w:multiLevelType w:val="multilevel"/>
    <w:tmpl w:val="3CFAAE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1727ACE"/>
    <w:multiLevelType w:val="hybridMultilevel"/>
    <w:tmpl w:val="22F2E7D8"/>
    <w:lvl w:ilvl="0" w:tplc="25A46C82">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191189B"/>
    <w:multiLevelType w:val="multilevel"/>
    <w:tmpl w:val="F218423E"/>
    <w:styleLink w:val="111111"/>
    <w:lvl w:ilvl="0">
      <w:start w:val="1"/>
      <w:numFmt w:val="decimal"/>
      <w:lvlText w:val="%1."/>
      <w:lvlJc w:val="left"/>
      <w:pPr>
        <w:tabs>
          <w:tab w:val="num" w:pos="360"/>
        </w:tabs>
        <w:ind w:left="360" w:hanging="360"/>
      </w:pPr>
      <w:rPr>
        <w:rFonts w:hint="default"/>
        <w:b/>
        <w:sz w:val="20"/>
        <w:szCs w:val="20"/>
      </w:rPr>
    </w:lvl>
    <w:lvl w:ilvl="1">
      <w:start w:val="1"/>
      <w:numFmt w:val="decimal"/>
      <w:lvlText w:val="%1.%2."/>
      <w:lvlJc w:val="left"/>
      <w:pPr>
        <w:tabs>
          <w:tab w:val="num" w:pos="792"/>
        </w:tabs>
        <w:ind w:left="792" w:hanging="432"/>
      </w:pPr>
      <w:rPr>
        <w:rFonts w:hint="default"/>
      </w:rPr>
    </w:lvl>
    <w:lvl w:ilvl="2">
      <w:start w:val="1"/>
      <w:numFmt w:val="decimal"/>
      <w:lvlText w:val="4.%3.1"/>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5906F61"/>
    <w:multiLevelType w:val="hybridMultilevel"/>
    <w:tmpl w:val="5B3CA5A2"/>
    <w:lvl w:ilvl="0" w:tplc="E0FE083A">
      <w:start w:val="1"/>
      <w:numFmt w:val="decimal"/>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DE0514C"/>
    <w:multiLevelType w:val="singleLevel"/>
    <w:tmpl w:val="AD6CB4C8"/>
    <w:lvl w:ilvl="0">
      <w:start w:val="1"/>
      <w:numFmt w:val="decimal"/>
      <w:lvlText w:val="%1."/>
      <w:lvlJc w:val="left"/>
      <w:pPr>
        <w:tabs>
          <w:tab w:val="num" w:pos="360"/>
        </w:tabs>
        <w:ind w:left="360" w:hanging="360"/>
      </w:pPr>
      <w:rPr>
        <w:rFonts w:hint="default"/>
      </w:rPr>
    </w:lvl>
  </w:abstractNum>
  <w:num w:numId="1">
    <w:abstractNumId w:val="32"/>
  </w:num>
  <w:num w:numId="2">
    <w:abstractNumId w:val="22"/>
  </w:num>
  <w:num w:numId="3">
    <w:abstractNumId w:val="5"/>
  </w:num>
  <w:num w:numId="4">
    <w:abstractNumId w:val="22"/>
  </w:num>
  <w:num w:numId="5">
    <w:abstractNumId w:val="10"/>
  </w:num>
  <w:num w:numId="6">
    <w:abstractNumId w:val="30"/>
  </w:num>
  <w:num w:numId="7">
    <w:abstractNumId w:val="20"/>
  </w:num>
  <w:num w:numId="8">
    <w:abstractNumId w:val="30"/>
  </w:num>
  <w:num w:numId="9">
    <w:abstractNumId w:val="20"/>
  </w:num>
  <w:num w:numId="10">
    <w:abstractNumId w:val="30"/>
  </w:num>
  <w:num w:numId="11">
    <w:abstractNumId w:val="23"/>
  </w:num>
  <w:num w:numId="12">
    <w:abstractNumId w:val="20"/>
  </w:num>
  <w:num w:numId="13">
    <w:abstractNumId w:val="26"/>
  </w:num>
  <w:num w:numId="14">
    <w:abstractNumId w:val="31"/>
  </w:num>
  <w:num w:numId="15">
    <w:abstractNumId w:val="26"/>
  </w:num>
  <w:num w:numId="16">
    <w:abstractNumId w:val="15"/>
  </w:num>
  <w:num w:numId="17">
    <w:abstractNumId w:val="6"/>
  </w:num>
  <w:num w:numId="18">
    <w:abstractNumId w:val="16"/>
  </w:num>
  <w:num w:numId="19">
    <w:abstractNumId w:val="16"/>
  </w:num>
  <w:num w:numId="20">
    <w:abstractNumId w:val="17"/>
  </w:num>
  <w:num w:numId="21">
    <w:abstractNumId w:val="2"/>
  </w:num>
  <w:num w:numId="22">
    <w:abstractNumId w:val="24"/>
  </w:num>
  <w:num w:numId="23">
    <w:abstractNumId w:val="21"/>
  </w:num>
  <w:num w:numId="24">
    <w:abstractNumId w:val="13"/>
  </w:num>
  <w:num w:numId="25">
    <w:abstractNumId w:val="25"/>
  </w:num>
  <w:num w:numId="26">
    <w:abstractNumId w:val="18"/>
  </w:num>
  <w:num w:numId="27">
    <w:abstractNumId w:val="7"/>
  </w:num>
  <w:num w:numId="28">
    <w:abstractNumId w:val="11"/>
  </w:num>
  <w:num w:numId="29">
    <w:abstractNumId w:val="29"/>
  </w:num>
  <w:num w:numId="30">
    <w:abstractNumId w:val="4"/>
  </w:num>
  <w:num w:numId="31">
    <w:abstractNumId w:val="1"/>
  </w:num>
  <w:num w:numId="32">
    <w:abstractNumId w:val="9"/>
  </w:num>
  <w:num w:numId="33">
    <w:abstractNumId w:val="28"/>
  </w:num>
  <w:num w:numId="34">
    <w:abstractNumId w:val="0"/>
    <w:lvlOverride w:ilvl="0">
      <w:lvl w:ilvl="0">
        <w:numFmt w:val="bullet"/>
        <w:lvlText w:val="•"/>
        <w:legacy w:legacy="1" w:legacySpace="0" w:legacyIndent="0"/>
        <w:lvlJc w:val="left"/>
        <w:rPr>
          <w:rFonts w:ascii="Helv" w:hAnsi="Helv" w:hint="default"/>
        </w:rPr>
      </w:lvl>
    </w:lvlOverride>
  </w:num>
  <w:num w:numId="35">
    <w:abstractNumId w:val="19"/>
  </w:num>
  <w:num w:numId="36">
    <w:abstractNumId w:val="3"/>
  </w:num>
  <w:num w:numId="37">
    <w:abstractNumId w:val="12"/>
  </w:num>
  <w:num w:numId="38">
    <w:abstractNumId w:val="14"/>
  </w:num>
  <w:num w:numId="39">
    <w:abstractNumId w:val="8"/>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8C"/>
    <w:rsid w:val="00000EBE"/>
    <w:rsid w:val="00001832"/>
    <w:rsid w:val="00001E8F"/>
    <w:rsid w:val="0000421A"/>
    <w:rsid w:val="00004C95"/>
    <w:rsid w:val="0000556E"/>
    <w:rsid w:val="00007816"/>
    <w:rsid w:val="00010718"/>
    <w:rsid w:val="00010A94"/>
    <w:rsid w:val="0001199B"/>
    <w:rsid w:val="00011DF7"/>
    <w:rsid w:val="00013122"/>
    <w:rsid w:val="00013485"/>
    <w:rsid w:val="000135F4"/>
    <w:rsid w:val="00014353"/>
    <w:rsid w:val="000149B2"/>
    <w:rsid w:val="00015384"/>
    <w:rsid w:val="000159A4"/>
    <w:rsid w:val="00015F70"/>
    <w:rsid w:val="00016511"/>
    <w:rsid w:val="00016ACF"/>
    <w:rsid w:val="00020286"/>
    <w:rsid w:val="0002195D"/>
    <w:rsid w:val="00022BD9"/>
    <w:rsid w:val="00023EA0"/>
    <w:rsid w:val="000244FB"/>
    <w:rsid w:val="0002608D"/>
    <w:rsid w:val="0003028F"/>
    <w:rsid w:val="00031503"/>
    <w:rsid w:val="000315B6"/>
    <w:rsid w:val="00032860"/>
    <w:rsid w:val="00033605"/>
    <w:rsid w:val="00034EB8"/>
    <w:rsid w:val="000352EC"/>
    <w:rsid w:val="0003565B"/>
    <w:rsid w:val="000400B9"/>
    <w:rsid w:val="00040E0E"/>
    <w:rsid w:val="00043A5B"/>
    <w:rsid w:val="00043FBE"/>
    <w:rsid w:val="000500DD"/>
    <w:rsid w:val="00050255"/>
    <w:rsid w:val="000516EB"/>
    <w:rsid w:val="00051B3A"/>
    <w:rsid w:val="00051F30"/>
    <w:rsid w:val="000524C1"/>
    <w:rsid w:val="000545FD"/>
    <w:rsid w:val="00054C7F"/>
    <w:rsid w:val="00055427"/>
    <w:rsid w:val="00055808"/>
    <w:rsid w:val="00055F40"/>
    <w:rsid w:val="000571E6"/>
    <w:rsid w:val="0005795A"/>
    <w:rsid w:val="000611EA"/>
    <w:rsid w:val="00062667"/>
    <w:rsid w:val="000630E0"/>
    <w:rsid w:val="000649FB"/>
    <w:rsid w:val="00064DE6"/>
    <w:rsid w:val="000660C4"/>
    <w:rsid w:val="0006614A"/>
    <w:rsid w:val="00070F6E"/>
    <w:rsid w:val="00072812"/>
    <w:rsid w:val="000740C1"/>
    <w:rsid w:val="000755C9"/>
    <w:rsid w:val="00075D5C"/>
    <w:rsid w:val="00075E26"/>
    <w:rsid w:val="00075F8A"/>
    <w:rsid w:val="000769F7"/>
    <w:rsid w:val="00076F50"/>
    <w:rsid w:val="0007712D"/>
    <w:rsid w:val="000772FD"/>
    <w:rsid w:val="00077751"/>
    <w:rsid w:val="000804FD"/>
    <w:rsid w:val="000806D3"/>
    <w:rsid w:val="00081593"/>
    <w:rsid w:val="000817D1"/>
    <w:rsid w:val="00081A02"/>
    <w:rsid w:val="000825D0"/>
    <w:rsid w:val="00082700"/>
    <w:rsid w:val="00085407"/>
    <w:rsid w:val="00086F65"/>
    <w:rsid w:val="000873D8"/>
    <w:rsid w:val="000904CA"/>
    <w:rsid w:val="00090DB3"/>
    <w:rsid w:val="00091451"/>
    <w:rsid w:val="00091561"/>
    <w:rsid w:val="00091BA9"/>
    <w:rsid w:val="00092F5C"/>
    <w:rsid w:val="0009318E"/>
    <w:rsid w:val="00094CBB"/>
    <w:rsid w:val="000A0196"/>
    <w:rsid w:val="000A1192"/>
    <w:rsid w:val="000A1E33"/>
    <w:rsid w:val="000A4418"/>
    <w:rsid w:val="000A4C75"/>
    <w:rsid w:val="000A6F08"/>
    <w:rsid w:val="000B1223"/>
    <w:rsid w:val="000B12BD"/>
    <w:rsid w:val="000B2320"/>
    <w:rsid w:val="000B3011"/>
    <w:rsid w:val="000B41F3"/>
    <w:rsid w:val="000B62B3"/>
    <w:rsid w:val="000B6365"/>
    <w:rsid w:val="000B6E77"/>
    <w:rsid w:val="000B7E71"/>
    <w:rsid w:val="000C00D6"/>
    <w:rsid w:val="000C1B3B"/>
    <w:rsid w:val="000C44D8"/>
    <w:rsid w:val="000C4F6D"/>
    <w:rsid w:val="000C7DA3"/>
    <w:rsid w:val="000D118B"/>
    <w:rsid w:val="000D2160"/>
    <w:rsid w:val="000D2A2F"/>
    <w:rsid w:val="000D415B"/>
    <w:rsid w:val="000D4C91"/>
    <w:rsid w:val="000D4CA9"/>
    <w:rsid w:val="000D63B3"/>
    <w:rsid w:val="000E00EB"/>
    <w:rsid w:val="000E147D"/>
    <w:rsid w:val="000E2940"/>
    <w:rsid w:val="000E3873"/>
    <w:rsid w:val="000E459D"/>
    <w:rsid w:val="000E49A2"/>
    <w:rsid w:val="000F713E"/>
    <w:rsid w:val="001008BA"/>
    <w:rsid w:val="00100A5B"/>
    <w:rsid w:val="00100B09"/>
    <w:rsid w:val="00100C87"/>
    <w:rsid w:val="00101E39"/>
    <w:rsid w:val="00104516"/>
    <w:rsid w:val="001066C5"/>
    <w:rsid w:val="001109D5"/>
    <w:rsid w:val="001110AE"/>
    <w:rsid w:val="0011118A"/>
    <w:rsid w:val="00111B7A"/>
    <w:rsid w:val="001135A2"/>
    <w:rsid w:val="00116221"/>
    <w:rsid w:val="00116815"/>
    <w:rsid w:val="00117C25"/>
    <w:rsid w:val="00120C52"/>
    <w:rsid w:val="001220FB"/>
    <w:rsid w:val="00122E36"/>
    <w:rsid w:val="00124D2D"/>
    <w:rsid w:val="00125410"/>
    <w:rsid w:val="00125531"/>
    <w:rsid w:val="00130F71"/>
    <w:rsid w:val="00131D64"/>
    <w:rsid w:val="00134178"/>
    <w:rsid w:val="001345F7"/>
    <w:rsid w:val="001361BC"/>
    <w:rsid w:val="00136524"/>
    <w:rsid w:val="001371C7"/>
    <w:rsid w:val="0013777E"/>
    <w:rsid w:val="00140BE5"/>
    <w:rsid w:val="00141DD2"/>
    <w:rsid w:val="001429BB"/>
    <w:rsid w:val="0014366E"/>
    <w:rsid w:val="00144D79"/>
    <w:rsid w:val="0014690D"/>
    <w:rsid w:val="0014714D"/>
    <w:rsid w:val="00151F7F"/>
    <w:rsid w:val="00153998"/>
    <w:rsid w:val="00153DB5"/>
    <w:rsid w:val="00155751"/>
    <w:rsid w:val="00155DCD"/>
    <w:rsid w:val="00156607"/>
    <w:rsid w:val="00156F82"/>
    <w:rsid w:val="00157905"/>
    <w:rsid w:val="00165169"/>
    <w:rsid w:val="00165912"/>
    <w:rsid w:val="00166BE5"/>
    <w:rsid w:val="001703B3"/>
    <w:rsid w:val="00172A09"/>
    <w:rsid w:val="001731E1"/>
    <w:rsid w:val="001731FB"/>
    <w:rsid w:val="00173257"/>
    <w:rsid w:val="0017516B"/>
    <w:rsid w:val="0017795C"/>
    <w:rsid w:val="00177F22"/>
    <w:rsid w:val="0018126C"/>
    <w:rsid w:val="00182A36"/>
    <w:rsid w:val="00183300"/>
    <w:rsid w:val="00185124"/>
    <w:rsid w:val="001856DD"/>
    <w:rsid w:val="00185DD4"/>
    <w:rsid w:val="00186DBC"/>
    <w:rsid w:val="00190A87"/>
    <w:rsid w:val="00191306"/>
    <w:rsid w:val="001914AE"/>
    <w:rsid w:val="00192484"/>
    <w:rsid w:val="00193423"/>
    <w:rsid w:val="0019373A"/>
    <w:rsid w:val="001941BE"/>
    <w:rsid w:val="00195865"/>
    <w:rsid w:val="00196052"/>
    <w:rsid w:val="0019670D"/>
    <w:rsid w:val="00197532"/>
    <w:rsid w:val="001A1607"/>
    <w:rsid w:val="001A1D10"/>
    <w:rsid w:val="001A2F6F"/>
    <w:rsid w:val="001A3EDF"/>
    <w:rsid w:val="001A452B"/>
    <w:rsid w:val="001A4BBE"/>
    <w:rsid w:val="001A56D9"/>
    <w:rsid w:val="001A5828"/>
    <w:rsid w:val="001A6E3D"/>
    <w:rsid w:val="001B0F78"/>
    <w:rsid w:val="001B408C"/>
    <w:rsid w:val="001B51BD"/>
    <w:rsid w:val="001C0FFF"/>
    <w:rsid w:val="001C1F2D"/>
    <w:rsid w:val="001C27AC"/>
    <w:rsid w:val="001C2828"/>
    <w:rsid w:val="001C4322"/>
    <w:rsid w:val="001C45F2"/>
    <w:rsid w:val="001C4967"/>
    <w:rsid w:val="001C6943"/>
    <w:rsid w:val="001C7B17"/>
    <w:rsid w:val="001D0A9E"/>
    <w:rsid w:val="001D2941"/>
    <w:rsid w:val="001D2A85"/>
    <w:rsid w:val="001D2B3D"/>
    <w:rsid w:val="001D31B7"/>
    <w:rsid w:val="001D38C8"/>
    <w:rsid w:val="001D5A9E"/>
    <w:rsid w:val="001D7ADC"/>
    <w:rsid w:val="001D7D7C"/>
    <w:rsid w:val="001E3009"/>
    <w:rsid w:val="001E3835"/>
    <w:rsid w:val="001E3CE7"/>
    <w:rsid w:val="001E3FCF"/>
    <w:rsid w:val="001E4BE3"/>
    <w:rsid w:val="001E4BF3"/>
    <w:rsid w:val="001E5649"/>
    <w:rsid w:val="001E6433"/>
    <w:rsid w:val="001E699E"/>
    <w:rsid w:val="001E6D1E"/>
    <w:rsid w:val="001E6E92"/>
    <w:rsid w:val="001F13AF"/>
    <w:rsid w:val="001F6597"/>
    <w:rsid w:val="001F71AB"/>
    <w:rsid w:val="001F7714"/>
    <w:rsid w:val="00200095"/>
    <w:rsid w:val="00202929"/>
    <w:rsid w:val="00202DD2"/>
    <w:rsid w:val="002039C6"/>
    <w:rsid w:val="00203AE7"/>
    <w:rsid w:val="00205795"/>
    <w:rsid w:val="00205ABD"/>
    <w:rsid w:val="00206A82"/>
    <w:rsid w:val="00207907"/>
    <w:rsid w:val="002100DF"/>
    <w:rsid w:val="002108BD"/>
    <w:rsid w:val="00213B27"/>
    <w:rsid w:val="0021432D"/>
    <w:rsid w:val="00214984"/>
    <w:rsid w:val="00215BCF"/>
    <w:rsid w:val="00216087"/>
    <w:rsid w:val="00216575"/>
    <w:rsid w:val="00220B2B"/>
    <w:rsid w:val="00223606"/>
    <w:rsid w:val="00223C78"/>
    <w:rsid w:val="00224BC2"/>
    <w:rsid w:val="00224ECA"/>
    <w:rsid w:val="00226D84"/>
    <w:rsid w:val="00226F02"/>
    <w:rsid w:val="0022706C"/>
    <w:rsid w:val="00227A9D"/>
    <w:rsid w:val="002302DA"/>
    <w:rsid w:val="002304F0"/>
    <w:rsid w:val="00231D5C"/>
    <w:rsid w:val="00233724"/>
    <w:rsid w:val="0023483B"/>
    <w:rsid w:val="002348AA"/>
    <w:rsid w:val="0023592E"/>
    <w:rsid w:val="00235D65"/>
    <w:rsid w:val="00236060"/>
    <w:rsid w:val="00240332"/>
    <w:rsid w:val="00240DC5"/>
    <w:rsid w:val="002422EB"/>
    <w:rsid w:val="002431A6"/>
    <w:rsid w:val="00245151"/>
    <w:rsid w:val="002453FB"/>
    <w:rsid w:val="002508AB"/>
    <w:rsid w:val="00250F76"/>
    <w:rsid w:val="00252C3F"/>
    <w:rsid w:val="002539C3"/>
    <w:rsid w:val="00257A4B"/>
    <w:rsid w:val="002605FA"/>
    <w:rsid w:val="00262E7F"/>
    <w:rsid w:val="002651E4"/>
    <w:rsid w:val="0026681E"/>
    <w:rsid w:val="00266A75"/>
    <w:rsid w:val="00267DDD"/>
    <w:rsid w:val="00270D7C"/>
    <w:rsid w:val="0027364F"/>
    <w:rsid w:val="00275506"/>
    <w:rsid w:val="00275E80"/>
    <w:rsid w:val="0027628A"/>
    <w:rsid w:val="00276ABA"/>
    <w:rsid w:val="00276C1B"/>
    <w:rsid w:val="00276F7A"/>
    <w:rsid w:val="002805C4"/>
    <w:rsid w:val="002810DB"/>
    <w:rsid w:val="002827FA"/>
    <w:rsid w:val="00291897"/>
    <w:rsid w:val="00291AC8"/>
    <w:rsid w:val="00291F2B"/>
    <w:rsid w:val="0029404B"/>
    <w:rsid w:val="00295013"/>
    <w:rsid w:val="002955BC"/>
    <w:rsid w:val="002A04CA"/>
    <w:rsid w:val="002A2581"/>
    <w:rsid w:val="002A42FE"/>
    <w:rsid w:val="002A5510"/>
    <w:rsid w:val="002A7452"/>
    <w:rsid w:val="002B0C27"/>
    <w:rsid w:val="002B1047"/>
    <w:rsid w:val="002B1065"/>
    <w:rsid w:val="002B1BD9"/>
    <w:rsid w:val="002B2586"/>
    <w:rsid w:val="002B3591"/>
    <w:rsid w:val="002B3C8D"/>
    <w:rsid w:val="002B40A9"/>
    <w:rsid w:val="002B5281"/>
    <w:rsid w:val="002B59B3"/>
    <w:rsid w:val="002B5F2E"/>
    <w:rsid w:val="002B79D5"/>
    <w:rsid w:val="002C02E6"/>
    <w:rsid w:val="002C02FC"/>
    <w:rsid w:val="002C26CF"/>
    <w:rsid w:val="002C2A16"/>
    <w:rsid w:val="002C3559"/>
    <w:rsid w:val="002C3593"/>
    <w:rsid w:val="002C3E64"/>
    <w:rsid w:val="002C4870"/>
    <w:rsid w:val="002C487E"/>
    <w:rsid w:val="002C496F"/>
    <w:rsid w:val="002C7F82"/>
    <w:rsid w:val="002D24DD"/>
    <w:rsid w:val="002D293B"/>
    <w:rsid w:val="002D4E99"/>
    <w:rsid w:val="002D65EF"/>
    <w:rsid w:val="002E0E02"/>
    <w:rsid w:val="002E210B"/>
    <w:rsid w:val="002E24DC"/>
    <w:rsid w:val="002E28C9"/>
    <w:rsid w:val="002E50C6"/>
    <w:rsid w:val="002E5792"/>
    <w:rsid w:val="002F00F4"/>
    <w:rsid w:val="002F14FB"/>
    <w:rsid w:val="002F1A58"/>
    <w:rsid w:val="002F201C"/>
    <w:rsid w:val="002F2072"/>
    <w:rsid w:val="002F2FBF"/>
    <w:rsid w:val="002F7899"/>
    <w:rsid w:val="002F7C89"/>
    <w:rsid w:val="003008D6"/>
    <w:rsid w:val="00300F69"/>
    <w:rsid w:val="00303057"/>
    <w:rsid w:val="00303711"/>
    <w:rsid w:val="00305122"/>
    <w:rsid w:val="003059F3"/>
    <w:rsid w:val="003108B0"/>
    <w:rsid w:val="00310E0A"/>
    <w:rsid w:val="00311EAA"/>
    <w:rsid w:val="00312E5A"/>
    <w:rsid w:val="00312FE5"/>
    <w:rsid w:val="003137DB"/>
    <w:rsid w:val="00313E5A"/>
    <w:rsid w:val="00314700"/>
    <w:rsid w:val="00314B89"/>
    <w:rsid w:val="00315C3A"/>
    <w:rsid w:val="00316BA7"/>
    <w:rsid w:val="00321319"/>
    <w:rsid w:val="0032290E"/>
    <w:rsid w:val="00322DAD"/>
    <w:rsid w:val="00323631"/>
    <w:rsid w:val="003259FB"/>
    <w:rsid w:val="00326099"/>
    <w:rsid w:val="00326620"/>
    <w:rsid w:val="003271B8"/>
    <w:rsid w:val="00330D51"/>
    <w:rsid w:val="0033179E"/>
    <w:rsid w:val="003325B6"/>
    <w:rsid w:val="00332A88"/>
    <w:rsid w:val="0033433D"/>
    <w:rsid w:val="00335242"/>
    <w:rsid w:val="0033606A"/>
    <w:rsid w:val="00340405"/>
    <w:rsid w:val="00340551"/>
    <w:rsid w:val="00340EFC"/>
    <w:rsid w:val="00341BD5"/>
    <w:rsid w:val="00343DE7"/>
    <w:rsid w:val="00343F72"/>
    <w:rsid w:val="00345D94"/>
    <w:rsid w:val="0034631E"/>
    <w:rsid w:val="00346C72"/>
    <w:rsid w:val="00346F62"/>
    <w:rsid w:val="00347751"/>
    <w:rsid w:val="00347C4C"/>
    <w:rsid w:val="00350580"/>
    <w:rsid w:val="00355CEF"/>
    <w:rsid w:val="003561AB"/>
    <w:rsid w:val="0035627C"/>
    <w:rsid w:val="00356323"/>
    <w:rsid w:val="003626A8"/>
    <w:rsid w:val="00363CB1"/>
    <w:rsid w:val="0036416C"/>
    <w:rsid w:val="00364491"/>
    <w:rsid w:val="00365200"/>
    <w:rsid w:val="00366ABC"/>
    <w:rsid w:val="00366D9F"/>
    <w:rsid w:val="00366F91"/>
    <w:rsid w:val="00367099"/>
    <w:rsid w:val="00370471"/>
    <w:rsid w:val="00374A6F"/>
    <w:rsid w:val="00374AD7"/>
    <w:rsid w:val="00375C63"/>
    <w:rsid w:val="00375E25"/>
    <w:rsid w:val="00377A26"/>
    <w:rsid w:val="003810BF"/>
    <w:rsid w:val="00382346"/>
    <w:rsid w:val="0038448C"/>
    <w:rsid w:val="00385D00"/>
    <w:rsid w:val="0038660B"/>
    <w:rsid w:val="00386D97"/>
    <w:rsid w:val="00387217"/>
    <w:rsid w:val="00387CB2"/>
    <w:rsid w:val="00392866"/>
    <w:rsid w:val="00394BE5"/>
    <w:rsid w:val="0039536F"/>
    <w:rsid w:val="00397DB8"/>
    <w:rsid w:val="003A01B2"/>
    <w:rsid w:val="003A0A83"/>
    <w:rsid w:val="003A46F3"/>
    <w:rsid w:val="003A5DE5"/>
    <w:rsid w:val="003A679D"/>
    <w:rsid w:val="003A7222"/>
    <w:rsid w:val="003B085B"/>
    <w:rsid w:val="003B594D"/>
    <w:rsid w:val="003B5A69"/>
    <w:rsid w:val="003B7578"/>
    <w:rsid w:val="003B75FE"/>
    <w:rsid w:val="003B785F"/>
    <w:rsid w:val="003C1971"/>
    <w:rsid w:val="003C53CD"/>
    <w:rsid w:val="003C579D"/>
    <w:rsid w:val="003C5B47"/>
    <w:rsid w:val="003C7F7E"/>
    <w:rsid w:val="003D102D"/>
    <w:rsid w:val="003D1289"/>
    <w:rsid w:val="003D2EC7"/>
    <w:rsid w:val="003D3D63"/>
    <w:rsid w:val="003D3DD5"/>
    <w:rsid w:val="003D5B68"/>
    <w:rsid w:val="003E06DA"/>
    <w:rsid w:val="003E0FF1"/>
    <w:rsid w:val="003E14BA"/>
    <w:rsid w:val="003E1DB8"/>
    <w:rsid w:val="003E26B5"/>
    <w:rsid w:val="003E2A1C"/>
    <w:rsid w:val="003E3C86"/>
    <w:rsid w:val="003E4689"/>
    <w:rsid w:val="003E5EAC"/>
    <w:rsid w:val="003F22DC"/>
    <w:rsid w:val="003F32C8"/>
    <w:rsid w:val="003F5196"/>
    <w:rsid w:val="003F5FFA"/>
    <w:rsid w:val="003F6481"/>
    <w:rsid w:val="003F710A"/>
    <w:rsid w:val="003F75B4"/>
    <w:rsid w:val="00404960"/>
    <w:rsid w:val="0040576B"/>
    <w:rsid w:val="004103AB"/>
    <w:rsid w:val="00410B62"/>
    <w:rsid w:val="004115EE"/>
    <w:rsid w:val="00411E51"/>
    <w:rsid w:val="00412B3B"/>
    <w:rsid w:val="00412FC2"/>
    <w:rsid w:val="00416586"/>
    <w:rsid w:val="0041724C"/>
    <w:rsid w:val="00417F9A"/>
    <w:rsid w:val="00420D53"/>
    <w:rsid w:val="00420E9E"/>
    <w:rsid w:val="0042145E"/>
    <w:rsid w:val="00422A62"/>
    <w:rsid w:val="00422AC2"/>
    <w:rsid w:val="00422DD5"/>
    <w:rsid w:val="0042341E"/>
    <w:rsid w:val="00423DEB"/>
    <w:rsid w:val="00425934"/>
    <w:rsid w:val="00427491"/>
    <w:rsid w:val="00427EC5"/>
    <w:rsid w:val="004311AA"/>
    <w:rsid w:val="00431752"/>
    <w:rsid w:val="00431C6D"/>
    <w:rsid w:val="004343BB"/>
    <w:rsid w:val="004346A3"/>
    <w:rsid w:val="00435887"/>
    <w:rsid w:val="00435B88"/>
    <w:rsid w:val="00435BAA"/>
    <w:rsid w:val="004362C9"/>
    <w:rsid w:val="004377AE"/>
    <w:rsid w:val="00440214"/>
    <w:rsid w:val="00440808"/>
    <w:rsid w:val="0044096C"/>
    <w:rsid w:val="004410F2"/>
    <w:rsid w:val="00443DAC"/>
    <w:rsid w:val="0045059D"/>
    <w:rsid w:val="00450CE4"/>
    <w:rsid w:val="00451600"/>
    <w:rsid w:val="0045441E"/>
    <w:rsid w:val="004544D2"/>
    <w:rsid w:val="0045639E"/>
    <w:rsid w:val="00461629"/>
    <w:rsid w:val="00462B82"/>
    <w:rsid w:val="004677AA"/>
    <w:rsid w:val="00467DB8"/>
    <w:rsid w:val="004709AF"/>
    <w:rsid w:val="00472384"/>
    <w:rsid w:val="0047319D"/>
    <w:rsid w:val="00473999"/>
    <w:rsid w:val="004762FE"/>
    <w:rsid w:val="004805F6"/>
    <w:rsid w:val="00480D9F"/>
    <w:rsid w:val="00480F05"/>
    <w:rsid w:val="00482D6C"/>
    <w:rsid w:val="004834AF"/>
    <w:rsid w:val="00484A0A"/>
    <w:rsid w:val="004852C2"/>
    <w:rsid w:val="00486048"/>
    <w:rsid w:val="0048670E"/>
    <w:rsid w:val="00486DBA"/>
    <w:rsid w:val="00487393"/>
    <w:rsid w:val="00487CCE"/>
    <w:rsid w:val="00491A74"/>
    <w:rsid w:val="00492332"/>
    <w:rsid w:val="004923AD"/>
    <w:rsid w:val="00493CCD"/>
    <w:rsid w:val="0049732C"/>
    <w:rsid w:val="00497C68"/>
    <w:rsid w:val="004A169B"/>
    <w:rsid w:val="004A1C25"/>
    <w:rsid w:val="004A47D9"/>
    <w:rsid w:val="004A542A"/>
    <w:rsid w:val="004A6E43"/>
    <w:rsid w:val="004A7BA1"/>
    <w:rsid w:val="004B06E8"/>
    <w:rsid w:val="004B0F86"/>
    <w:rsid w:val="004B171B"/>
    <w:rsid w:val="004B4459"/>
    <w:rsid w:val="004B4961"/>
    <w:rsid w:val="004B505D"/>
    <w:rsid w:val="004B634C"/>
    <w:rsid w:val="004B7890"/>
    <w:rsid w:val="004C25F8"/>
    <w:rsid w:val="004C3225"/>
    <w:rsid w:val="004C39BE"/>
    <w:rsid w:val="004C4331"/>
    <w:rsid w:val="004C5BB5"/>
    <w:rsid w:val="004C5C9F"/>
    <w:rsid w:val="004C6FF9"/>
    <w:rsid w:val="004C7324"/>
    <w:rsid w:val="004D0CB7"/>
    <w:rsid w:val="004D0E76"/>
    <w:rsid w:val="004D49C3"/>
    <w:rsid w:val="004D67C6"/>
    <w:rsid w:val="004E2FE3"/>
    <w:rsid w:val="004E38C9"/>
    <w:rsid w:val="004E411C"/>
    <w:rsid w:val="004E4C5E"/>
    <w:rsid w:val="004E6956"/>
    <w:rsid w:val="004E6C5F"/>
    <w:rsid w:val="004E749D"/>
    <w:rsid w:val="004F01A4"/>
    <w:rsid w:val="004F03A7"/>
    <w:rsid w:val="004F0423"/>
    <w:rsid w:val="004F16B6"/>
    <w:rsid w:val="004F3716"/>
    <w:rsid w:val="004F4DC1"/>
    <w:rsid w:val="004F6A64"/>
    <w:rsid w:val="004F6E48"/>
    <w:rsid w:val="005008C3"/>
    <w:rsid w:val="00500BA7"/>
    <w:rsid w:val="00500E1F"/>
    <w:rsid w:val="00502911"/>
    <w:rsid w:val="005033D1"/>
    <w:rsid w:val="00504DF1"/>
    <w:rsid w:val="00505254"/>
    <w:rsid w:val="00506071"/>
    <w:rsid w:val="00506EFA"/>
    <w:rsid w:val="005121EB"/>
    <w:rsid w:val="00517DC8"/>
    <w:rsid w:val="00521FDA"/>
    <w:rsid w:val="00522A80"/>
    <w:rsid w:val="005271B8"/>
    <w:rsid w:val="0052751C"/>
    <w:rsid w:val="005276C3"/>
    <w:rsid w:val="00530D0B"/>
    <w:rsid w:val="00530DDA"/>
    <w:rsid w:val="00531B23"/>
    <w:rsid w:val="00533E32"/>
    <w:rsid w:val="00533F8F"/>
    <w:rsid w:val="00533F9C"/>
    <w:rsid w:val="00534550"/>
    <w:rsid w:val="005345B0"/>
    <w:rsid w:val="0053511F"/>
    <w:rsid w:val="00535634"/>
    <w:rsid w:val="00535BEB"/>
    <w:rsid w:val="005363DB"/>
    <w:rsid w:val="00536C36"/>
    <w:rsid w:val="00537485"/>
    <w:rsid w:val="005376B9"/>
    <w:rsid w:val="00546A79"/>
    <w:rsid w:val="0055155F"/>
    <w:rsid w:val="00551A10"/>
    <w:rsid w:val="00551BE1"/>
    <w:rsid w:val="00552062"/>
    <w:rsid w:val="00552F64"/>
    <w:rsid w:val="0055310A"/>
    <w:rsid w:val="00553269"/>
    <w:rsid w:val="0055410D"/>
    <w:rsid w:val="005548FB"/>
    <w:rsid w:val="005557A7"/>
    <w:rsid w:val="00556F6E"/>
    <w:rsid w:val="00557BFE"/>
    <w:rsid w:val="00557E1B"/>
    <w:rsid w:val="00560BB9"/>
    <w:rsid w:val="00561B31"/>
    <w:rsid w:val="00561BE6"/>
    <w:rsid w:val="00561D6D"/>
    <w:rsid w:val="005625CD"/>
    <w:rsid w:val="005629AF"/>
    <w:rsid w:val="00563099"/>
    <w:rsid w:val="0056537B"/>
    <w:rsid w:val="00565C4E"/>
    <w:rsid w:val="00570038"/>
    <w:rsid w:val="00570471"/>
    <w:rsid w:val="00570BE7"/>
    <w:rsid w:val="00571341"/>
    <w:rsid w:val="00571BD5"/>
    <w:rsid w:val="00571CAE"/>
    <w:rsid w:val="0057270F"/>
    <w:rsid w:val="005733F5"/>
    <w:rsid w:val="00573DC6"/>
    <w:rsid w:val="005749C5"/>
    <w:rsid w:val="00577C1D"/>
    <w:rsid w:val="005805F1"/>
    <w:rsid w:val="005813A5"/>
    <w:rsid w:val="005816A9"/>
    <w:rsid w:val="00581860"/>
    <w:rsid w:val="0058235D"/>
    <w:rsid w:val="0058247E"/>
    <w:rsid w:val="00584D29"/>
    <w:rsid w:val="005857AE"/>
    <w:rsid w:val="0058588C"/>
    <w:rsid w:val="00586035"/>
    <w:rsid w:val="0058642C"/>
    <w:rsid w:val="005870E7"/>
    <w:rsid w:val="005877AC"/>
    <w:rsid w:val="005877DD"/>
    <w:rsid w:val="005932F7"/>
    <w:rsid w:val="0059425C"/>
    <w:rsid w:val="00594B1F"/>
    <w:rsid w:val="00595E4B"/>
    <w:rsid w:val="00596EDD"/>
    <w:rsid w:val="00597D26"/>
    <w:rsid w:val="00597E80"/>
    <w:rsid w:val="005A058C"/>
    <w:rsid w:val="005A07C2"/>
    <w:rsid w:val="005A1628"/>
    <w:rsid w:val="005A16D8"/>
    <w:rsid w:val="005A25D3"/>
    <w:rsid w:val="005A2E12"/>
    <w:rsid w:val="005A4A7E"/>
    <w:rsid w:val="005A4E15"/>
    <w:rsid w:val="005A5727"/>
    <w:rsid w:val="005A5D82"/>
    <w:rsid w:val="005A6502"/>
    <w:rsid w:val="005A73D7"/>
    <w:rsid w:val="005A7718"/>
    <w:rsid w:val="005B0371"/>
    <w:rsid w:val="005B0AF0"/>
    <w:rsid w:val="005B196B"/>
    <w:rsid w:val="005B2ACA"/>
    <w:rsid w:val="005B35D8"/>
    <w:rsid w:val="005B45FD"/>
    <w:rsid w:val="005B54BA"/>
    <w:rsid w:val="005B5E3B"/>
    <w:rsid w:val="005B6B93"/>
    <w:rsid w:val="005B7881"/>
    <w:rsid w:val="005C1534"/>
    <w:rsid w:val="005C3B9D"/>
    <w:rsid w:val="005C4CF3"/>
    <w:rsid w:val="005C5E50"/>
    <w:rsid w:val="005C68AA"/>
    <w:rsid w:val="005C6AD9"/>
    <w:rsid w:val="005C7362"/>
    <w:rsid w:val="005C7FE6"/>
    <w:rsid w:val="005D1311"/>
    <w:rsid w:val="005D13C0"/>
    <w:rsid w:val="005D1B41"/>
    <w:rsid w:val="005D1C0C"/>
    <w:rsid w:val="005D2016"/>
    <w:rsid w:val="005D2268"/>
    <w:rsid w:val="005D4165"/>
    <w:rsid w:val="005D4585"/>
    <w:rsid w:val="005D5030"/>
    <w:rsid w:val="005D5375"/>
    <w:rsid w:val="005E0E0F"/>
    <w:rsid w:val="005E34B0"/>
    <w:rsid w:val="005E36A7"/>
    <w:rsid w:val="005E396B"/>
    <w:rsid w:val="005E3F59"/>
    <w:rsid w:val="005E44B6"/>
    <w:rsid w:val="005E48F7"/>
    <w:rsid w:val="005E4C5C"/>
    <w:rsid w:val="005E5188"/>
    <w:rsid w:val="005E59F4"/>
    <w:rsid w:val="005E612B"/>
    <w:rsid w:val="005E62B2"/>
    <w:rsid w:val="005E706A"/>
    <w:rsid w:val="005F0AD3"/>
    <w:rsid w:val="005F29E4"/>
    <w:rsid w:val="005F2E89"/>
    <w:rsid w:val="005F3098"/>
    <w:rsid w:val="005F3A58"/>
    <w:rsid w:val="005F3A6D"/>
    <w:rsid w:val="005F3B00"/>
    <w:rsid w:val="005F4503"/>
    <w:rsid w:val="005F784F"/>
    <w:rsid w:val="005F7B77"/>
    <w:rsid w:val="0060038C"/>
    <w:rsid w:val="00600E34"/>
    <w:rsid w:val="00601107"/>
    <w:rsid w:val="006021FA"/>
    <w:rsid w:val="00603C00"/>
    <w:rsid w:val="0060533C"/>
    <w:rsid w:val="00606210"/>
    <w:rsid w:val="006102AF"/>
    <w:rsid w:val="006104B9"/>
    <w:rsid w:val="00610A7A"/>
    <w:rsid w:val="006113D1"/>
    <w:rsid w:val="00611E46"/>
    <w:rsid w:val="0061259E"/>
    <w:rsid w:val="006127B8"/>
    <w:rsid w:val="00613443"/>
    <w:rsid w:val="00613A6C"/>
    <w:rsid w:val="00613EFE"/>
    <w:rsid w:val="006150DB"/>
    <w:rsid w:val="00615770"/>
    <w:rsid w:val="00615775"/>
    <w:rsid w:val="00616757"/>
    <w:rsid w:val="00616802"/>
    <w:rsid w:val="00616C86"/>
    <w:rsid w:val="006176AF"/>
    <w:rsid w:val="00621660"/>
    <w:rsid w:val="00621E69"/>
    <w:rsid w:val="00622659"/>
    <w:rsid w:val="00624445"/>
    <w:rsid w:val="00624836"/>
    <w:rsid w:val="006253BA"/>
    <w:rsid w:val="00625BF4"/>
    <w:rsid w:val="006260E2"/>
    <w:rsid w:val="00626CB0"/>
    <w:rsid w:val="006278AD"/>
    <w:rsid w:val="00627D02"/>
    <w:rsid w:val="006300DC"/>
    <w:rsid w:val="00630975"/>
    <w:rsid w:val="00630CA7"/>
    <w:rsid w:val="006316D7"/>
    <w:rsid w:val="00631721"/>
    <w:rsid w:val="00631D86"/>
    <w:rsid w:val="00632673"/>
    <w:rsid w:val="00633CB9"/>
    <w:rsid w:val="00633F51"/>
    <w:rsid w:val="00634669"/>
    <w:rsid w:val="00634E59"/>
    <w:rsid w:val="006359AF"/>
    <w:rsid w:val="006361C4"/>
    <w:rsid w:val="00636B1F"/>
    <w:rsid w:val="00636DF9"/>
    <w:rsid w:val="00640664"/>
    <w:rsid w:val="00641419"/>
    <w:rsid w:val="00644D65"/>
    <w:rsid w:val="006461CE"/>
    <w:rsid w:val="00646F19"/>
    <w:rsid w:val="0065134C"/>
    <w:rsid w:val="006525B8"/>
    <w:rsid w:val="00652BA3"/>
    <w:rsid w:val="00652EAB"/>
    <w:rsid w:val="0065310C"/>
    <w:rsid w:val="00653A44"/>
    <w:rsid w:val="006554D2"/>
    <w:rsid w:val="00655F98"/>
    <w:rsid w:val="00656418"/>
    <w:rsid w:val="00660454"/>
    <w:rsid w:val="00660644"/>
    <w:rsid w:val="00661119"/>
    <w:rsid w:val="0066293A"/>
    <w:rsid w:val="00662DC6"/>
    <w:rsid w:val="00665E62"/>
    <w:rsid w:val="00665EFF"/>
    <w:rsid w:val="00666CCD"/>
    <w:rsid w:val="0067055A"/>
    <w:rsid w:val="0067129F"/>
    <w:rsid w:val="00672FB9"/>
    <w:rsid w:val="00673246"/>
    <w:rsid w:val="0067363D"/>
    <w:rsid w:val="0067375F"/>
    <w:rsid w:val="00674485"/>
    <w:rsid w:val="006748D9"/>
    <w:rsid w:val="0067621B"/>
    <w:rsid w:val="00677CBF"/>
    <w:rsid w:val="0068093A"/>
    <w:rsid w:val="00681400"/>
    <w:rsid w:val="00681443"/>
    <w:rsid w:val="00681AC6"/>
    <w:rsid w:val="006831CF"/>
    <w:rsid w:val="00684DEE"/>
    <w:rsid w:val="00684EB4"/>
    <w:rsid w:val="006858F1"/>
    <w:rsid w:val="006874D0"/>
    <w:rsid w:val="006875D4"/>
    <w:rsid w:val="00687709"/>
    <w:rsid w:val="00687BFB"/>
    <w:rsid w:val="00687D87"/>
    <w:rsid w:val="00694DB2"/>
    <w:rsid w:val="006950F6"/>
    <w:rsid w:val="0069533C"/>
    <w:rsid w:val="006965EA"/>
    <w:rsid w:val="006A053D"/>
    <w:rsid w:val="006A098B"/>
    <w:rsid w:val="006A0E1C"/>
    <w:rsid w:val="006A0F67"/>
    <w:rsid w:val="006A0F68"/>
    <w:rsid w:val="006A1001"/>
    <w:rsid w:val="006A1482"/>
    <w:rsid w:val="006A156E"/>
    <w:rsid w:val="006A1F9E"/>
    <w:rsid w:val="006A258E"/>
    <w:rsid w:val="006A2E89"/>
    <w:rsid w:val="006A5174"/>
    <w:rsid w:val="006A5E8E"/>
    <w:rsid w:val="006A67AD"/>
    <w:rsid w:val="006B045C"/>
    <w:rsid w:val="006B1310"/>
    <w:rsid w:val="006B6BE5"/>
    <w:rsid w:val="006B7F10"/>
    <w:rsid w:val="006B7F28"/>
    <w:rsid w:val="006C0057"/>
    <w:rsid w:val="006C0556"/>
    <w:rsid w:val="006C2AB1"/>
    <w:rsid w:val="006C650C"/>
    <w:rsid w:val="006C6C03"/>
    <w:rsid w:val="006C6F6A"/>
    <w:rsid w:val="006D05D5"/>
    <w:rsid w:val="006D0E36"/>
    <w:rsid w:val="006D4ED7"/>
    <w:rsid w:val="006D601E"/>
    <w:rsid w:val="006D6C0B"/>
    <w:rsid w:val="006D7098"/>
    <w:rsid w:val="006D7414"/>
    <w:rsid w:val="006D7FB7"/>
    <w:rsid w:val="006E06B3"/>
    <w:rsid w:val="006E15E3"/>
    <w:rsid w:val="006E2665"/>
    <w:rsid w:val="006E2687"/>
    <w:rsid w:val="006E2AE0"/>
    <w:rsid w:val="006E2BCF"/>
    <w:rsid w:val="006E408D"/>
    <w:rsid w:val="006E4237"/>
    <w:rsid w:val="006E476F"/>
    <w:rsid w:val="006E633F"/>
    <w:rsid w:val="006F1E58"/>
    <w:rsid w:val="006F1F5B"/>
    <w:rsid w:val="006F290F"/>
    <w:rsid w:val="006F2B2D"/>
    <w:rsid w:val="006F2DBD"/>
    <w:rsid w:val="006F5086"/>
    <w:rsid w:val="006F6F19"/>
    <w:rsid w:val="0070026F"/>
    <w:rsid w:val="007046F2"/>
    <w:rsid w:val="00705601"/>
    <w:rsid w:val="00705A5A"/>
    <w:rsid w:val="00705D34"/>
    <w:rsid w:val="007067EB"/>
    <w:rsid w:val="00707A80"/>
    <w:rsid w:val="00710B5A"/>
    <w:rsid w:val="0071326A"/>
    <w:rsid w:val="00715051"/>
    <w:rsid w:val="00715634"/>
    <w:rsid w:val="007161A6"/>
    <w:rsid w:val="00720290"/>
    <w:rsid w:val="00720A12"/>
    <w:rsid w:val="0072117A"/>
    <w:rsid w:val="007211C2"/>
    <w:rsid w:val="00721ED0"/>
    <w:rsid w:val="0072209D"/>
    <w:rsid w:val="00722579"/>
    <w:rsid w:val="00723597"/>
    <w:rsid w:val="00724091"/>
    <w:rsid w:val="007240FC"/>
    <w:rsid w:val="007243E5"/>
    <w:rsid w:val="00724CA4"/>
    <w:rsid w:val="00725289"/>
    <w:rsid w:val="00725485"/>
    <w:rsid w:val="007276E5"/>
    <w:rsid w:val="00727BE4"/>
    <w:rsid w:val="007303D1"/>
    <w:rsid w:val="00731E09"/>
    <w:rsid w:val="0073667D"/>
    <w:rsid w:val="007377FF"/>
    <w:rsid w:val="00740E91"/>
    <w:rsid w:val="00742B53"/>
    <w:rsid w:val="00743A8F"/>
    <w:rsid w:val="00744F44"/>
    <w:rsid w:val="007456F0"/>
    <w:rsid w:val="00746D97"/>
    <w:rsid w:val="00747502"/>
    <w:rsid w:val="00752567"/>
    <w:rsid w:val="00753974"/>
    <w:rsid w:val="00754C72"/>
    <w:rsid w:val="00755D93"/>
    <w:rsid w:val="00756169"/>
    <w:rsid w:val="0075774C"/>
    <w:rsid w:val="00757778"/>
    <w:rsid w:val="00761852"/>
    <w:rsid w:val="007619CE"/>
    <w:rsid w:val="00762E58"/>
    <w:rsid w:val="00762F07"/>
    <w:rsid w:val="007653D5"/>
    <w:rsid w:val="00770929"/>
    <w:rsid w:val="00770BAA"/>
    <w:rsid w:val="007724A3"/>
    <w:rsid w:val="007727D7"/>
    <w:rsid w:val="00772F76"/>
    <w:rsid w:val="0077386E"/>
    <w:rsid w:val="0077622C"/>
    <w:rsid w:val="007778DC"/>
    <w:rsid w:val="007809EC"/>
    <w:rsid w:val="00780C75"/>
    <w:rsid w:val="00781788"/>
    <w:rsid w:val="00782FEB"/>
    <w:rsid w:val="0078300A"/>
    <w:rsid w:val="007837CB"/>
    <w:rsid w:val="00783AC8"/>
    <w:rsid w:val="00784E16"/>
    <w:rsid w:val="00784EC4"/>
    <w:rsid w:val="007850AB"/>
    <w:rsid w:val="007921D0"/>
    <w:rsid w:val="00794110"/>
    <w:rsid w:val="00794368"/>
    <w:rsid w:val="00794B7A"/>
    <w:rsid w:val="0079554A"/>
    <w:rsid w:val="00796350"/>
    <w:rsid w:val="00797B32"/>
    <w:rsid w:val="007A12FB"/>
    <w:rsid w:val="007A199A"/>
    <w:rsid w:val="007A1CDC"/>
    <w:rsid w:val="007A271D"/>
    <w:rsid w:val="007A43A0"/>
    <w:rsid w:val="007A43CB"/>
    <w:rsid w:val="007A5691"/>
    <w:rsid w:val="007A63DA"/>
    <w:rsid w:val="007A67A7"/>
    <w:rsid w:val="007A7437"/>
    <w:rsid w:val="007B0DE1"/>
    <w:rsid w:val="007B2F3F"/>
    <w:rsid w:val="007B65FE"/>
    <w:rsid w:val="007C1A94"/>
    <w:rsid w:val="007C1EE5"/>
    <w:rsid w:val="007C2228"/>
    <w:rsid w:val="007C2958"/>
    <w:rsid w:val="007C56C5"/>
    <w:rsid w:val="007C5D18"/>
    <w:rsid w:val="007C777C"/>
    <w:rsid w:val="007C7F24"/>
    <w:rsid w:val="007D1004"/>
    <w:rsid w:val="007D104D"/>
    <w:rsid w:val="007D1108"/>
    <w:rsid w:val="007D1159"/>
    <w:rsid w:val="007D1678"/>
    <w:rsid w:val="007D21A2"/>
    <w:rsid w:val="007D35E2"/>
    <w:rsid w:val="007D3950"/>
    <w:rsid w:val="007D4FA9"/>
    <w:rsid w:val="007D5B2F"/>
    <w:rsid w:val="007D5D8B"/>
    <w:rsid w:val="007D6374"/>
    <w:rsid w:val="007D6E74"/>
    <w:rsid w:val="007D76DE"/>
    <w:rsid w:val="007E0366"/>
    <w:rsid w:val="007E04F7"/>
    <w:rsid w:val="007E0C48"/>
    <w:rsid w:val="007E1851"/>
    <w:rsid w:val="007E2FD8"/>
    <w:rsid w:val="007E4C54"/>
    <w:rsid w:val="007E50A6"/>
    <w:rsid w:val="007E515E"/>
    <w:rsid w:val="007E7185"/>
    <w:rsid w:val="007E7BC2"/>
    <w:rsid w:val="007F175F"/>
    <w:rsid w:val="007F1E60"/>
    <w:rsid w:val="007F1F8A"/>
    <w:rsid w:val="007F2A8D"/>
    <w:rsid w:val="007F30AF"/>
    <w:rsid w:val="007F41C3"/>
    <w:rsid w:val="007F489F"/>
    <w:rsid w:val="007F4957"/>
    <w:rsid w:val="007F4AB1"/>
    <w:rsid w:val="007F4D14"/>
    <w:rsid w:val="007F5512"/>
    <w:rsid w:val="007F68A0"/>
    <w:rsid w:val="007F76D3"/>
    <w:rsid w:val="007F7C7E"/>
    <w:rsid w:val="008029ED"/>
    <w:rsid w:val="008033FA"/>
    <w:rsid w:val="00803959"/>
    <w:rsid w:val="00804A85"/>
    <w:rsid w:val="00805E76"/>
    <w:rsid w:val="00806418"/>
    <w:rsid w:val="00806A8B"/>
    <w:rsid w:val="00806CE4"/>
    <w:rsid w:val="00806F4A"/>
    <w:rsid w:val="008101CE"/>
    <w:rsid w:val="00812B1B"/>
    <w:rsid w:val="00813134"/>
    <w:rsid w:val="008138FF"/>
    <w:rsid w:val="00813B9C"/>
    <w:rsid w:val="00814C47"/>
    <w:rsid w:val="00816683"/>
    <w:rsid w:val="008168FC"/>
    <w:rsid w:val="00816D73"/>
    <w:rsid w:val="00816ED2"/>
    <w:rsid w:val="00817E70"/>
    <w:rsid w:val="00822455"/>
    <w:rsid w:val="008275DA"/>
    <w:rsid w:val="00827977"/>
    <w:rsid w:val="008300C6"/>
    <w:rsid w:val="00830766"/>
    <w:rsid w:val="0083098C"/>
    <w:rsid w:val="008323AF"/>
    <w:rsid w:val="00832ADE"/>
    <w:rsid w:val="008354C0"/>
    <w:rsid w:val="00836045"/>
    <w:rsid w:val="00836758"/>
    <w:rsid w:val="00840697"/>
    <w:rsid w:val="008410FE"/>
    <w:rsid w:val="008415D0"/>
    <w:rsid w:val="00841883"/>
    <w:rsid w:val="00843710"/>
    <w:rsid w:val="008502F6"/>
    <w:rsid w:val="00851698"/>
    <w:rsid w:val="00851776"/>
    <w:rsid w:val="00853AA5"/>
    <w:rsid w:val="00854B45"/>
    <w:rsid w:val="008555C6"/>
    <w:rsid w:val="008563A5"/>
    <w:rsid w:val="008575FB"/>
    <w:rsid w:val="008578D8"/>
    <w:rsid w:val="008623E8"/>
    <w:rsid w:val="00862425"/>
    <w:rsid w:val="00862965"/>
    <w:rsid w:val="008641B8"/>
    <w:rsid w:val="0086467B"/>
    <w:rsid w:val="00865646"/>
    <w:rsid w:val="00870865"/>
    <w:rsid w:val="008712DB"/>
    <w:rsid w:val="00872895"/>
    <w:rsid w:val="00873F3E"/>
    <w:rsid w:val="00876A7B"/>
    <w:rsid w:val="00876B39"/>
    <w:rsid w:val="00877462"/>
    <w:rsid w:val="00877D86"/>
    <w:rsid w:val="00881CF5"/>
    <w:rsid w:val="008826E1"/>
    <w:rsid w:val="00883327"/>
    <w:rsid w:val="00884961"/>
    <w:rsid w:val="00885A7C"/>
    <w:rsid w:val="00885DE4"/>
    <w:rsid w:val="00886DD5"/>
    <w:rsid w:val="008873DD"/>
    <w:rsid w:val="00891DB2"/>
    <w:rsid w:val="00893DB7"/>
    <w:rsid w:val="00894364"/>
    <w:rsid w:val="00896E24"/>
    <w:rsid w:val="00897E40"/>
    <w:rsid w:val="008A1D87"/>
    <w:rsid w:val="008A2ADF"/>
    <w:rsid w:val="008A2B62"/>
    <w:rsid w:val="008A466D"/>
    <w:rsid w:val="008A7DEB"/>
    <w:rsid w:val="008B14D5"/>
    <w:rsid w:val="008B28D9"/>
    <w:rsid w:val="008B46FB"/>
    <w:rsid w:val="008B5265"/>
    <w:rsid w:val="008B52DF"/>
    <w:rsid w:val="008B69C0"/>
    <w:rsid w:val="008B7934"/>
    <w:rsid w:val="008B7A42"/>
    <w:rsid w:val="008C1A31"/>
    <w:rsid w:val="008C56DE"/>
    <w:rsid w:val="008C6188"/>
    <w:rsid w:val="008C648D"/>
    <w:rsid w:val="008C7097"/>
    <w:rsid w:val="008C7D78"/>
    <w:rsid w:val="008D29F1"/>
    <w:rsid w:val="008D35B7"/>
    <w:rsid w:val="008D3BB4"/>
    <w:rsid w:val="008D4EE6"/>
    <w:rsid w:val="008D5CE0"/>
    <w:rsid w:val="008D5D86"/>
    <w:rsid w:val="008D6E59"/>
    <w:rsid w:val="008E1483"/>
    <w:rsid w:val="008E15F5"/>
    <w:rsid w:val="008E190C"/>
    <w:rsid w:val="008E4612"/>
    <w:rsid w:val="008E6C84"/>
    <w:rsid w:val="008E7F4B"/>
    <w:rsid w:val="008F622C"/>
    <w:rsid w:val="008F688A"/>
    <w:rsid w:val="008F6C59"/>
    <w:rsid w:val="008F6E04"/>
    <w:rsid w:val="008F7BAD"/>
    <w:rsid w:val="008F7F10"/>
    <w:rsid w:val="00901547"/>
    <w:rsid w:val="00901E90"/>
    <w:rsid w:val="0090376A"/>
    <w:rsid w:val="009037F9"/>
    <w:rsid w:val="009050F8"/>
    <w:rsid w:val="00905B09"/>
    <w:rsid w:val="00907922"/>
    <w:rsid w:val="00907945"/>
    <w:rsid w:val="009104D1"/>
    <w:rsid w:val="009158CA"/>
    <w:rsid w:val="00915931"/>
    <w:rsid w:val="00916555"/>
    <w:rsid w:val="00916973"/>
    <w:rsid w:val="00916CF3"/>
    <w:rsid w:val="0091798D"/>
    <w:rsid w:val="00917D6B"/>
    <w:rsid w:val="009205A9"/>
    <w:rsid w:val="00920B57"/>
    <w:rsid w:val="0092246F"/>
    <w:rsid w:val="00922A8A"/>
    <w:rsid w:val="009238FD"/>
    <w:rsid w:val="00924202"/>
    <w:rsid w:val="00924B6A"/>
    <w:rsid w:val="00924D53"/>
    <w:rsid w:val="009263C0"/>
    <w:rsid w:val="00930A64"/>
    <w:rsid w:val="009320D0"/>
    <w:rsid w:val="009332AE"/>
    <w:rsid w:val="0093478D"/>
    <w:rsid w:val="009355CF"/>
    <w:rsid w:val="009404F7"/>
    <w:rsid w:val="00941CD2"/>
    <w:rsid w:val="00942496"/>
    <w:rsid w:val="0094310C"/>
    <w:rsid w:val="009431E7"/>
    <w:rsid w:val="0094425C"/>
    <w:rsid w:val="00945BF3"/>
    <w:rsid w:val="00945F5E"/>
    <w:rsid w:val="009464C6"/>
    <w:rsid w:val="0094650B"/>
    <w:rsid w:val="00947B1A"/>
    <w:rsid w:val="009532AD"/>
    <w:rsid w:val="009548A4"/>
    <w:rsid w:val="00954BA9"/>
    <w:rsid w:val="00955015"/>
    <w:rsid w:val="009567C8"/>
    <w:rsid w:val="00957D11"/>
    <w:rsid w:val="009606C6"/>
    <w:rsid w:val="00961BFE"/>
    <w:rsid w:val="00961E0A"/>
    <w:rsid w:val="00963389"/>
    <w:rsid w:val="009647FA"/>
    <w:rsid w:val="0096655A"/>
    <w:rsid w:val="00967262"/>
    <w:rsid w:val="00970113"/>
    <w:rsid w:val="0097095D"/>
    <w:rsid w:val="009712BA"/>
    <w:rsid w:val="009730D1"/>
    <w:rsid w:val="009737EF"/>
    <w:rsid w:val="00975028"/>
    <w:rsid w:val="009773EF"/>
    <w:rsid w:val="009821CA"/>
    <w:rsid w:val="009832E3"/>
    <w:rsid w:val="00983BC4"/>
    <w:rsid w:val="00984538"/>
    <w:rsid w:val="00985194"/>
    <w:rsid w:val="00985F69"/>
    <w:rsid w:val="00986DEF"/>
    <w:rsid w:val="0098709F"/>
    <w:rsid w:val="00990751"/>
    <w:rsid w:val="0099091F"/>
    <w:rsid w:val="0099219D"/>
    <w:rsid w:val="00992256"/>
    <w:rsid w:val="009939B8"/>
    <w:rsid w:val="0099576D"/>
    <w:rsid w:val="00995E3B"/>
    <w:rsid w:val="00996472"/>
    <w:rsid w:val="00997F49"/>
    <w:rsid w:val="009A23AA"/>
    <w:rsid w:val="009A28EA"/>
    <w:rsid w:val="009A5509"/>
    <w:rsid w:val="009A5B75"/>
    <w:rsid w:val="009A5F8A"/>
    <w:rsid w:val="009A6A38"/>
    <w:rsid w:val="009B1963"/>
    <w:rsid w:val="009B1CB6"/>
    <w:rsid w:val="009B254E"/>
    <w:rsid w:val="009B31B0"/>
    <w:rsid w:val="009B4DCA"/>
    <w:rsid w:val="009B54A1"/>
    <w:rsid w:val="009B5685"/>
    <w:rsid w:val="009B6AB8"/>
    <w:rsid w:val="009B7371"/>
    <w:rsid w:val="009C2A4E"/>
    <w:rsid w:val="009C33C8"/>
    <w:rsid w:val="009C38A7"/>
    <w:rsid w:val="009C3B1E"/>
    <w:rsid w:val="009C3EDC"/>
    <w:rsid w:val="009C5651"/>
    <w:rsid w:val="009C6371"/>
    <w:rsid w:val="009C68BD"/>
    <w:rsid w:val="009C716C"/>
    <w:rsid w:val="009D1E5C"/>
    <w:rsid w:val="009D1E9F"/>
    <w:rsid w:val="009D25FD"/>
    <w:rsid w:val="009D3065"/>
    <w:rsid w:val="009D56F6"/>
    <w:rsid w:val="009E1710"/>
    <w:rsid w:val="009E17DD"/>
    <w:rsid w:val="009E1A4E"/>
    <w:rsid w:val="009E30CC"/>
    <w:rsid w:val="009E341B"/>
    <w:rsid w:val="009E486F"/>
    <w:rsid w:val="009E4C81"/>
    <w:rsid w:val="009E5B7D"/>
    <w:rsid w:val="009E7B5F"/>
    <w:rsid w:val="009E7E1F"/>
    <w:rsid w:val="009F08AF"/>
    <w:rsid w:val="009F0A42"/>
    <w:rsid w:val="009F2078"/>
    <w:rsid w:val="009F2234"/>
    <w:rsid w:val="009F5A67"/>
    <w:rsid w:val="009F5C9D"/>
    <w:rsid w:val="009F6D76"/>
    <w:rsid w:val="00A00DD6"/>
    <w:rsid w:val="00A02A48"/>
    <w:rsid w:val="00A02F3D"/>
    <w:rsid w:val="00A05857"/>
    <w:rsid w:val="00A059EF"/>
    <w:rsid w:val="00A06DAB"/>
    <w:rsid w:val="00A071B4"/>
    <w:rsid w:val="00A07B0A"/>
    <w:rsid w:val="00A11DD4"/>
    <w:rsid w:val="00A1200D"/>
    <w:rsid w:val="00A14515"/>
    <w:rsid w:val="00A14732"/>
    <w:rsid w:val="00A15E44"/>
    <w:rsid w:val="00A16A3D"/>
    <w:rsid w:val="00A20E94"/>
    <w:rsid w:val="00A21602"/>
    <w:rsid w:val="00A2161C"/>
    <w:rsid w:val="00A21CAF"/>
    <w:rsid w:val="00A222CF"/>
    <w:rsid w:val="00A223A5"/>
    <w:rsid w:val="00A238C1"/>
    <w:rsid w:val="00A245E2"/>
    <w:rsid w:val="00A2462B"/>
    <w:rsid w:val="00A2495C"/>
    <w:rsid w:val="00A26409"/>
    <w:rsid w:val="00A26619"/>
    <w:rsid w:val="00A26A8B"/>
    <w:rsid w:val="00A26E1E"/>
    <w:rsid w:val="00A26E2A"/>
    <w:rsid w:val="00A27AD5"/>
    <w:rsid w:val="00A309F1"/>
    <w:rsid w:val="00A32C28"/>
    <w:rsid w:val="00A35709"/>
    <w:rsid w:val="00A37224"/>
    <w:rsid w:val="00A4045A"/>
    <w:rsid w:val="00A4148D"/>
    <w:rsid w:val="00A424AE"/>
    <w:rsid w:val="00A431A1"/>
    <w:rsid w:val="00A43935"/>
    <w:rsid w:val="00A44D2F"/>
    <w:rsid w:val="00A44D7C"/>
    <w:rsid w:val="00A4531A"/>
    <w:rsid w:val="00A46684"/>
    <w:rsid w:val="00A472B6"/>
    <w:rsid w:val="00A516CD"/>
    <w:rsid w:val="00A53477"/>
    <w:rsid w:val="00A534FC"/>
    <w:rsid w:val="00A54619"/>
    <w:rsid w:val="00A55B97"/>
    <w:rsid w:val="00A55C48"/>
    <w:rsid w:val="00A55DCB"/>
    <w:rsid w:val="00A56639"/>
    <w:rsid w:val="00A56874"/>
    <w:rsid w:val="00A60614"/>
    <w:rsid w:val="00A6101A"/>
    <w:rsid w:val="00A62ED8"/>
    <w:rsid w:val="00A63008"/>
    <w:rsid w:val="00A63EDB"/>
    <w:rsid w:val="00A640A0"/>
    <w:rsid w:val="00A64D96"/>
    <w:rsid w:val="00A661B4"/>
    <w:rsid w:val="00A6744C"/>
    <w:rsid w:val="00A67B17"/>
    <w:rsid w:val="00A72603"/>
    <w:rsid w:val="00A73BF0"/>
    <w:rsid w:val="00A748EB"/>
    <w:rsid w:val="00A74FA9"/>
    <w:rsid w:val="00A75F62"/>
    <w:rsid w:val="00A762DB"/>
    <w:rsid w:val="00A80E53"/>
    <w:rsid w:val="00A81F85"/>
    <w:rsid w:val="00A823E6"/>
    <w:rsid w:val="00A8469D"/>
    <w:rsid w:val="00A84BB0"/>
    <w:rsid w:val="00A84C30"/>
    <w:rsid w:val="00A85812"/>
    <w:rsid w:val="00A858AD"/>
    <w:rsid w:val="00A865DD"/>
    <w:rsid w:val="00A86949"/>
    <w:rsid w:val="00A86A00"/>
    <w:rsid w:val="00A8704F"/>
    <w:rsid w:val="00A87FCE"/>
    <w:rsid w:val="00A904F0"/>
    <w:rsid w:val="00A913FA"/>
    <w:rsid w:val="00A92EE2"/>
    <w:rsid w:val="00A93247"/>
    <w:rsid w:val="00A94767"/>
    <w:rsid w:val="00A94BCA"/>
    <w:rsid w:val="00AA0876"/>
    <w:rsid w:val="00AA1782"/>
    <w:rsid w:val="00AA2611"/>
    <w:rsid w:val="00AA2931"/>
    <w:rsid w:val="00AA479A"/>
    <w:rsid w:val="00AA567D"/>
    <w:rsid w:val="00AA7E12"/>
    <w:rsid w:val="00AB0022"/>
    <w:rsid w:val="00AB2F50"/>
    <w:rsid w:val="00AB3945"/>
    <w:rsid w:val="00AB3A11"/>
    <w:rsid w:val="00AB7E27"/>
    <w:rsid w:val="00AB7E44"/>
    <w:rsid w:val="00AC619A"/>
    <w:rsid w:val="00AC661C"/>
    <w:rsid w:val="00AC6739"/>
    <w:rsid w:val="00AC6FB6"/>
    <w:rsid w:val="00AD17C5"/>
    <w:rsid w:val="00AD314C"/>
    <w:rsid w:val="00AD560E"/>
    <w:rsid w:val="00AD57F1"/>
    <w:rsid w:val="00AD5866"/>
    <w:rsid w:val="00AD5970"/>
    <w:rsid w:val="00AD70A2"/>
    <w:rsid w:val="00AD79FE"/>
    <w:rsid w:val="00AE0943"/>
    <w:rsid w:val="00AE2427"/>
    <w:rsid w:val="00AE6DAD"/>
    <w:rsid w:val="00AF03CA"/>
    <w:rsid w:val="00AF0653"/>
    <w:rsid w:val="00AF1142"/>
    <w:rsid w:val="00AF1F90"/>
    <w:rsid w:val="00AF20B3"/>
    <w:rsid w:val="00AF21F5"/>
    <w:rsid w:val="00AF3C05"/>
    <w:rsid w:val="00AF3E6A"/>
    <w:rsid w:val="00AF3E84"/>
    <w:rsid w:val="00AF4A71"/>
    <w:rsid w:val="00AF5FC1"/>
    <w:rsid w:val="00AF6166"/>
    <w:rsid w:val="00AF77B3"/>
    <w:rsid w:val="00AF7E6A"/>
    <w:rsid w:val="00B00A05"/>
    <w:rsid w:val="00B01776"/>
    <w:rsid w:val="00B01E87"/>
    <w:rsid w:val="00B023A4"/>
    <w:rsid w:val="00B027FD"/>
    <w:rsid w:val="00B0577C"/>
    <w:rsid w:val="00B101E2"/>
    <w:rsid w:val="00B13659"/>
    <w:rsid w:val="00B13E03"/>
    <w:rsid w:val="00B15362"/>
    <w:rsid w:val="00B164BB"/>
    <w:rsid w:val="00B16F88"/>
    <w:rsid w:val="00B202F1"/>
    <w:rsid w:val="00B219E6"/>
    <w:rsid w:val="00B24229"/>
    <w:rsid w:val="00B25CBF"/>
    <w:rsid w:val="00B26405"/>
    <w:rsid w:val="00B2729A"/>
    <w:rsid w:val="00B27AAB"/>
    <w:rsid w:val="00B34BC4"/>
    <w:rsid w:val="00B35F96"/>
    <w:rsid w:val="00B37B7F"/>
    <w:rsid w:val="00B407BA"/>
    <w:rsid w:val="00B42302"/>
    <w:rsid w:val="00B447DE"/>
    <w:rsid w:val="00B4734B"/>
    <w:rsid w:val="00B47E78"/>
    <w:rsid w:val="00B507CF"/>
    <w:rsid w:val="00B50C4C"/>
    <w:rsid w:val="00B50C53"/>
    <w:rsid w:val="00B51A86"/>
    <w:rsid w:val="00B51EF8"/>
    <w:rsid w:val="00B57B6E"/>
    <w:rsid w:val="00B605BF"/>
    <w:rsid w:val="00B63081"/>
    <w:rsid w:val="00B63AA2"/>
    <w:rsid w:val="00B65CBE"/>
    <w:rsid w:val="00B710B0"/>
    <w:rsid w:val="00B71E49"/>
    <w:rsid w:val="00B722F4"/>
    <w:rsid w:val="00B73B76"/>
    <w:rsid w:val="00B75425"/>
    <w:rsid w:val="00B7659B"/>
    <w:rsid w:val="00B819AF"/>
    <w:rsid w:val="00B82037"/>
    <w:rsid w:val="00B83AF8"/>
    <w:rsid w:val="00B85021"/>
    <w:rsid w:val="00B85081"/>
    <w:rsid w:val="00B85191"/>
    <w:rsid w:val="00B8533F"/>
    <w:rsid w:val="00B875C4"/>
    <w:rsid w:val="00B90B9B"/>
    <w:rsid w:val="00B91110"/>
    <w:rsid w:val="00BA2DFE"/>
    <w:rsid w:val="00BA3771"/>
    <w:rsid w:val="00BA38CC"/>
    <w:rsid w:val="00BA40AC"/>
    <w:rsid w:val="00BA6985"/>
    <w:rsid w:val="00BA7A75"/>
    <w:rsid w:val="00BB06C0"/>
    <w:rsid w:val="00BB2C83"/>
    <w:rsid w:val="00BC071C"/>
    <w:rsid w:val="00BC2015"/>
    <w:rsid w:val="00BC20A7"/>
    <w:rsid w:val="00BC269B"/>
    <w:rsid w:val="00BC32E5"/>
    <w:rsid w:val="00BC347B"/>
    <w:rsid w:val="00BC3FE1"/>
    <w:rsid w:val="00BC439D"/>
    <w:rsid w:val="00BC43BF"/>
    <w:rsid w:val="00BC5064"/>
    <w:rsid w:val="00BC57A6"/>
    <w:rsid w:val="00BC5D3E"/>
    <w:rsid w:val="00BC6662"/>
    <w:rsid w:val="00BC6892"/>
    <w:rsid w:val="00BD1BC0"/>
    <w:rsid w:val="00BD202E"/>
    <w:rsid w:val="00BD27D0"/>
    <w:rsid w:val="00BD2C59"/>
    <w:rsid w:val="00BD2CF0"/>
    <w:rsid w:val="00BD617E"/>
    <w:rsid w:val="00BD6FC4"/>
    <w:rsid w:val="00BD7F56"/>
    <w:rsid w:val="00BE074F"/>
    <w:rsid w:val="00BE08BE"/>
    <w:rsid w:val="00BE2E24"/>
    <w:rsid w:val="00BE3116"/>
    <w:rsid w:val="00BE610D"/>
    <w:rsid w:val="00BE653F"/>
    <w:rsid w:val="00BE65F8"/>
    <w:rsid w:val="00BF06E6"/>
    <w:rsid w:val="00BF078E"/>
    <w:rsid w:val="00BF14C2"/>
    <w:rsid w:val="00BF1B98"/>
    <w:rsid w:val="00BF3A6B"/>
    <w:rsid w:val="00BF5C1C"/>
    <w:rsid w:val="00BF6770"/>
    <w:rsid w:val="00C0069F"/>
    <w:rsid w:val="00C01114"/>
    <w:rsid w:val="00C016D4"/>
    <w:rsid w:val="00C02E25"/>
    <w:rsid w:val="00C055D5"/>
    <w:rsid w:val="00C103B6"/>
    <w:rsid w:val="00C122BD"/>
    <w:rsid w:val="00C161BC"/>
    <w:rsid w:val="00C179D7"/>
    <w:rsid w:val="00C23B7F"/>
    <w:rsid w:val="00C24075"/>
    <w:rsid w:val="00C24A89"/>
    <w:rsid w:val="00C253B5"/>
    <w:rsid w:val="00C2591A"/>
    <w:rsid w:val="00C27480"/>
    <w:rsid w:val="00C32E94"/>
    <w:rsid w:val="00C36163"/>
    <w:rsid w:val="00C37547"/>
    <w:rsid w:val="00C377A7"/>
    <w:rsid w:val="00C37D1A"/>
    <w:rsid w:val="00C37F62"/>
    <w:rsid w:val="00C40380"/>
    <w:rsid w:val="00C40E9A"/>
    <w:rsid w:val="00C4186A"/>
    <w:rsid w:val="00C42192"/>
    <w:rsid w:val="00C42EF4"/>
    <w:rsid w:val="00C4585D"/>
    <w:rsid w:val="00C4612C"/>
    <w:rsid w:val="00C47D41"/>
    <w:rsid w:val="00C50C6B"/>
    <w:rsid w:val="00C5140E"/>
    <w:rsid w:val="00C53981"/>
    <w:rsid w:val="00C546F1"/>
    <w:rsid w:val="00C5559E"/>
    <w:rsid w:val="00C57BBF"/>
    <w:rsid w:val="00C6071C"/>
    <w:rsid w:val="00C60F50"/>
    <w:rsid w:val="00C614FE"/>
    <w:rsid w:val="00C61971"/>
    <w:rsid w:val="00C61D6A"/>
    <w:rsid w:val="00C62068"/>
    <w:rsid w:val="00C64037"/>
    <w:rsid w:val="00C6429D"/>
    <w:rsid w:val="00C643FB"/>
    <w:rsid w:val="00C64B18"/>
    <w:rsid w:val="00C64C2D"/>
    <w:rsid w:val="00C64D0E"/>
    <w:rsid w:val="00C663B1"/>
    <w:rsid w:val="00C6702A"/>
    <w:rsid w:val="00C7081D"/>
    <w:rsid w:val="00C708E1"/>
    <w:rsid w:val="00C72A17"/>
    <w:rsid w:val="00C7318A"/>
    <w:rsid w:val="00C737FC"/>
    <w:rsid w:val="00C7387D"/>
    <w:rsid w:val="00C73906"/>
    <w:rsid w:val="00C745E4"/>
    <w:rsid w:val="00C7682E"/>
    <w:rsid w:val="00C8106D"/>
    <w:rsid w:val="00C81C24"/>
    <w:rsid w:val="00C82D4E"/>
    <w:rsid w:val="00C835CE"/>
    <w:rsid w:val="00C838DD"/>
    <w:rsid w:val="00C867C2"/>
    <w:rsid w:val="00C90A37"/>
    <w:rsid w:val="00C91B70"/>
    <w:rsid w:val="00C9374F"/>
    <w:rsid w:val="00C93D88"/>
    <w:rsid w:val="00C95303"/>
    <w:rsid w:val="00C95DD0"/>
    <w:rsid w:val="00C96502"/>
    <w:rsid w:val="00C96635"/>
    <w:rsid w:val="00C96C52"/>
    <w:rsid w:val="00C9713C"/>
    <w:rsid w:val="00C97C60"/>
    <w:rsid w:val="00C97F5F"/>
    <w:rsid w:val="00CA01DE"/>
    <w:rsid w:val="00CA4728"/>
    <w:rsid w:val="00CA6084"/>
    <w:rsid w:val="00CA64E0"/>
    <w:rsid w:val="00CA65BC"/>
    <w:rsid w:val="00CA67FF"/>
    <w:rsid w:val="00CA723F"/>
    <w:rsid w:val="00CB0F71"/>
    <w:rsid w:val="00CB37C8"/>
    <w:rsid w:val="00CB3CC8"/>
    <w:rsid w:val="00CB4342"/>
    <w:rsid w:val="00CB56B4"/>
    <w:rsid w:val="00CB612E"/>
    <w:rsid w:val="00CB646D"/>
    <w:rsid w:val="00CB7749"/>
    <w:rsid w:val="00CC0508"/>
    <w:rsid w:val="00CC109F"/>
    <w:rsid w:val="00CC14A4"/>
    <w:rsid w:val="00CC2C9F"/>
    <w:rsid w:val="00CC30A6"/>
    <w:rsid w:val="00CC4377"/>
    <w:rsid w:val="00CC4AA1"/>
    <w:rsid w:val="00CC4F6D"/>
    <w:rsid w:val="00CC6380"/>
    <w:rsid w:val="00CC6CE2"/>
    <w:rsid w:val="00CD004D"/>
    <w:rsid w:val="00CD01C0"/>
    <w:rsid w:val="00CD1469"/>
    <w:rsid w:val="00CD693E"/>
    <w:rsid w:val="00CD6B9B"/>
    <w:rsid w:val="00CD6C84"/>
    <w:rsid w:val="00CE3128"/>
    <w:rsid w:val="00CE4293"/>
    <w:rsid w:val="00CE4DB2"/>
    <w:rsid w:val="00CE7DB6"/>
    <w:rsid w:val="00CF01B8"/>
    <w:rsid w:val="00CF27F9"/>
    <w:rsid w:val="00CF34A6"/>
    <w:rsid w:val="00CF358F"/>
    <w:rsid w:val="00CF37E6"/>
    <w:rsid w:val="00CF3E0A"/>
    <w:rsid w:val="00CF3F72"/>
    <w:rsid w:val="00CF6CF0"/>
    <w:rsid w:val="00CF73DF"/>
    <w:rsid w:val="00CF7855"/>
    <w:rsid w:val="00D0121A"/>
    <w:rsid w:val="00D01A7B"/>
    <w:rsid w:val="00D01B3D"/>
    <w:rsid w:val="00D02055"/>
    <w:rsid w:val="00D02A6A"/>
    <w:rsid w:val="00D04467"/>
    <w:rsid w:val="00D04FA1"/>
    <w:rsid w:val="00D057BF"/>
    <w:rsid w:val="00D0583C"/>
    <w:rsid w:val="00D0588B"/>
    <w:rsid w:val="00D05E80"/>
    <w:rsid w:val="00D06015"/>
    <w:rsid w:val="00D062D6"/>
    <w:rsid w:val="00D06E22"/>
    <w:rsid w:val="00D078F0"/>
    <w:rsid w:val="00D07CF0"/>
    <w:rsid w:val="00D07D88"/>
    <w:rsid w:val="00D13F98"/>
    <w:rsid w:val="00D14993"/>
    <w:rsid w:val="00D15C1C"/>
    <w:rsid w:val="00D161C5"/>
    <w:rsid w:val="00D16989"/>
    <w:rsid w:val="00D17465"/>
    <w:rsid w:val="00D176C8"/>
    <w:rsid w:val="00D20C9A"/>
    <w:rsid w:val="00D21045"/>
    <w:rsid w:val="00D21A91"/>
    <w:rsid w:val="00D21CC1"/>
    <w:rsid w:val="00D23D8A"/>
    <w:rsid w:val="00D2536E"/>
    <w:rsid w:val="00D25CE0"/>
    <w:rsid w:val="00D26950"/>
    <w:rsid w:val="00D27A4A"/>
    <w:rsid w:val="00D27C9C"/>
    <w:rsid w:val="00D27D7D"/>
    <w:rsid w:val="00D31A6B"/>
    <w:rsid w:val="00D32FE3"/>
    <w:rsid w:val="00D34029"/>
    <w:rsid w:val="00D342F2"/>
    <w:rsid w:val="00D34739"/>
    <w:rsid w:val="00D35605"/>
    <w:rsid w:val="00D3589D"/>
    <w:rsid w:val="00D36CE2"/>
    <w:rsid w:val="00D401D3"/>
    <w:rsid w:val="00D44A88"/>
    <w:rsid w:val="00D450FF"/>
    <w:rsid w:val="00D45460"/>
    <w:rsid w:val="00D45680"/>
    <w:rsid w:val="00D50F79"/>
    <w:rsid w:val="00D54A7F"/>
    <w:rsid w:val="00D54D99"/>
    <w:rsid w:val="00D54E5D"/>
    <w:rsid w:val="00D57546"/>
    <w:rsid w:val="00D6021D"/>
    <w:rsid w:val="00D628D7"/>
    <w:rsid w:val="00D62C68"/>
    <w:rsid w:val="00D62E63"/>
    <w:rsid w:val="00D63658"/>
    <w:rsid w:val="00D639DA"/>
    <w:rsid w:val="00D64941"/>
    <w:rsid w:val="00D64CD4"/>
    <w:rsid w:val="00D65ECC"/>
    <w:rsid w:val="00D66795"/>
    <w:rsid w:val="00D66B3C"/>
    <w:rsid w:val="00D71831"/>
    <w:rsid w:val="00D72636"/>
    <w:rsid w:val="00D72D26"/>
    <w:rsid w:val="00D73501"/>
    <w:rsid w:val="00D74EBB"/>
    <w:rsid w:val="00D7533F"/>
    <w:rsid w:val="00D75FDA"/>
    <w:rsid w:val="00D76491"/>
    <w:rsid w:val="00D774AC"/>
    <w:rsid w:val="00D77DB0"/>
    <w:rsid w:val="00D803B0"/>
    <w:rsid w:val="00D80A0D"/>
    <w:rsid w:val="00D818FF"/>
    <w:rsid w:val="00D826D4"/>
    <w:rsid w:val="00D82AA9"/>
    <w:rsid w:val="00D82C19"/>
    <w:rsid w:val="00D83855"/>
    <w:rsid w:val="00D83DDE"/>
    <w:rsid w:val="00D83F4F"/>
    <w:rsid w:val="00D841D5"/>
    <w:rsid w:val="00D85118"/>
    <w:rsid w:val="00D8716C"/>
    <w:rsid w:val="00D87178"/>
    <w:rsid w:val="00D873C5"/>
    <w:rsid w:val="00D910E7"/>
    <w:rsid w:val="00D91506"/>
    <w:rsid w:val="00D9175F"/>
    <w:rsid w:val="00D92F63"/>
    <w:rsid w:val="00D958C1"/>
    <w:rsid w:val="00D95BF9"/>
    <w:rsid w:val="00D95E06"/>
    <w:rsid w:val="00D97AA8"/>
    <w:rsid w:val="00D97CCA"/>
    <w:rsid w:val="00DA076A"/>
    <w:rsid w:val="00DA4457"/>
    <w:rsid w:val="00DB01B4"/>
    <w:rsid w:val="00DB0623"/>
    <w:rsid w:val="00DB0697"/>
    <w:rsid w:val="00DB16DE"/>
    <w:rsid w:val="00DB2FD3"/>
    <w:rsid w:val="00DB3A52"/>
    <w:rsid w:val="00DB5D77"/>
    <w:rsid w:val="00DB6605"/>
    <w:rsid w:val="00DB7069"/>
    <w:rsid w:val="00DB71C9"/>
    <w:rsid w:val="00DC0934"/>
    <w:rsid w:val="00DC1388"/>
    <w:rsid w:val="00DC18A0"/>
    <w:rsid w:val="00DC290A"/>
    <w:rsid w:val="00DC31C3"/>
    <w:rsid w:val="00DC331F"/>
    <w:rsid w:val="00DC33A0"/>
    <w:rsid w:val="00DC3492"/>
    <w:rsid w:val="00DD0570"/>
    <w:rsid w:val="00DD07D0"/>
    <w:rsid w:val="00DD4E7E"/>
    <w:rsid w:val="00DD7CA6"/>
    <w:rsid w:val="00DD7EB5"/>
    <w:rsid w:val="00DE03EC"/>
    <w:rsid w:val="00DE08A4"/>
    <w:rsid w:val="00DE133D"/>
    <w:rsid w:val="00DE22A1"/>
    <w:rsid w:val="00DE31F5"/>
    <w:rsid w:val="00DE391C"/>
    <w:rsid w:val="00DE3ADC"/>
    <w:rsid w:val="00DE493F"/>
    <w:rsid w:val="00DE4FFF"/>
    <w:rsid w:val="00DE5B44"/>
    <w:rsid w:val="00DE6C21"/>
    <w:rsid w:val="00DE7993"/>
    <w:rsid w:val="00DF0B21"/>
    <w:rsid w:val="00DF1CA6"/>
    <w:rsid w:val="00DF1EE2"/>
    <w:rsid w:val="00DF276B"/>
    <w:rsid w:val="00DF3789"/>
    <w:rsid w:val="00DF46D5"/>
    <w:rsid w:val="00DF6C7F"/>
    <w:rsid w:val="00DF7088"/>
    <w:rsid w:val="00DF7189"/>
    <w:rsid w:val="00E014DF"/>
    <w:rsid w:val="00E01C1E"/>
    <w:rsid w:val="00E02AC3"/>
    <w:rsid w:val="00E02E2D"/>
    <w:rsid w:val="00E03215"/>
    <w:rsid w:val="00E046FF"/>
    <w:rsid w:val="00E04839"/>
    <w:rsid w:val="00E04978"/>
    <w:rsid w:val="00E0569C"/>
    <w:rsid w:val="00E076B7"/>
    <w:rsid w:val="00E102F6"/>
    <w:rsid w:val="00E104A8"/>
    <w:rsid w:val="00E131F5"/>
    <w:rsid w:val="00E1516E"/>
    <w:rsid w:val="00E15AC6"/>
    <w:rsid w:val="00E17CC7"/>
    <w:rsid w:val="00E20E36"/>
    <w:rsid w:val="00E21254"/>
    <w:rsid w:val="00E2171E"/>
    <w:rsid w:val="00E21CE8"/>
    <w:rsid w:val="00E222CC"/>
    <w:rsid w:val="00E224AF"/>
    <w:rsid w:val="00E227AC"/>
    <w:rsid w:val="00E238AB"/>
    <w:rsid w:val="00E24A08"/>
    <w:rsid w:val="00E24FF0"/>
    <w:rsid w:val="00E2787E"/>
    <w:rsid w:val="00E30A46"/>
    <w:rsid w:val="00E3214A"/>
    <w:rsid w:val="00E34BB3"/>
    <w:rsid w:val="00E34DCF"/>
    <w:rsid w:val="00E36ED0"/>
    <w:rsid w:val="00E37187"/>
    <w:rsid w:val="00E378B7"/>
    <w:rsid w:val="00E40099"/>
    <w:rsid w:val="00E44B81"/>
    <w:rsid w:val="00E46298"/>
    <w:rsid w:val="00E4673E"/>
    <w:rsid w:val="00E473A6"/>
    <w:rsid w:val="00E528EB"/>
    <w:rsid w:val="00E53231"/>
    <w:rsid w:val="00E5667C"/>
    <w:rsid w:val="00E60451"/>
    <w:rsid w:val="00E60AAC"/>
    <w:rsid w:val="00E60BE3"/>
    <w:rsid w:val="00E6155A"/>
    <w:rsid w:val="00E6266C"/>
    <w:rsid w:val="00E62C58"/>
    <w:rsid w:val="00E64050"/>
    <w:rsid w:val="00E64CD3"/>
    <w:rsid w:val="00E654F1"/>
    <w:rsid w:val="00E661A8"/>
    <w:rsid w:val="00E678D5"/>
    <w:rsid w:val="00E70470"/>
    <w:rsid w:val="00E707CC"/>
    <w:rsid w:val="00E7100E"/>
    <w:rsid w:val="00E72256"/>
    <w:rsid w:val="00E72320"/>
    <w:rsid w:val="00E74505"/>
    <w:rsid w:val="00E802CB"/>
    <w:rsid w:val="00E82025"/>
    <w:rsid w:val="00E8343B"/>
    <w:rsid w:val="00E84647"/>
    <w:rsid w:val="00E84D54"/>
    <w:rsid w:val="00E86135"/>
    <w:rsid w:val="00E86317"/>
    <w:rsid w:val="00E917B1"/>
    <w:rsid w:val="00E92177"/>
    <w:rsid w:val="00E944D8"/>
    <w:rsid w:val="00E94CF6"/>
    <w:rsid w:val="00E95DDA"/>
    <w:rsid w:val="00E9653D"/>
    <w:rsid w:val="00E96665"/>
    <w:rsid w:val="00E9679B"/>
    <w:rsid w:val="00E96A60"/>
    <w:rsid w:val="00E96F00"/>
    <w:rsid w:val="00E97ADA"/>
    <w:rsid w:val="00EA0F59"/>
    <w:rsid w:val="00EA2E22"/>
    <w:rsid w:val="00EA5802"/>
    <w:rsid w:val="00EA663C"/>
    <w:rsid w:val="00EA7142"/>
    <w:rsid w:val="00EA7578"/>
    <w:rsid w:val="00EB0A86"/>
    <w:rsid w:val="00EB2C90"/>
    <w:rsid w:val="00EB3D57"/>
    <w:rsid w:val="00EB52EA"/>
    <w:rsid w:val="00EB5783"/>
    <w:rsid w:val="00EB70D4"/>
    <w:rsid w:val="00EB73D0"/>
    <w:rsid w:val="00EC1737"/>
    <w:rsid w:val="00EC18E2"/>
    <w:rsid w:val="00EC26DC"/>
    <w:rsid w:val="00EC4974"/>
    <w:rsid w:val="00EC7B3C"/>
    <w:rsid w:val="00ED0738"/>
    <w:rsid w:val="00ED30C6"/>
    <w:rsid w:val="00ED339D"/>
    <w:rsid w:val="00ED3FFD"/>
    <w:rsid w:val="00ED4E6F"/>
    <w:rsid w:val="00EE1117"/>
    <w:rsid w:val="00EE1DFF"/>
    <w:rsid w:val="00EE5863"/>
    <w:rsid w:val="00EE5E8E"/>
    <w:rsid w:val="00EE641B"/>
    <w:rsid w:val="00EF015B"/>
    <w:rsid w:val="00EF0911"/>
    <w:rsid w:val="00EF0A6F"/>
    <w:rsid w:val="00EF0F3B"/>
    <w:rsid w:val="00EF22D9"/>
    <w:rsid w:val="00EF39F9"/>
    <w:rsid w:val="00EF4417"/>
    <w:rsid w:val="00EF47CD"/>
    <w:rsid w:val="00F00DE0"/>
    <w:rsid w:val="00F00F3D"/>
    <w:rsid w:val="00F011A6"/>
    <w:rsid w:val="00F02F8F"/>
    <w:rsid w:val="00F03262"/>
    <w:rsid w:val="00F05A60"/>
    <w:rsid w:val="00F062F0"/>
    <w:rsid w:val="00F06464"/>
    <w:rsid w:val="00F065F1"/>
    <w:rsid w:val="00F068C2"/>
    <w:rsid w:val="00F06DFE"/>
    <w:rsid w:val="00F079C8"/>
    <w:rsid w:val="00F07B9A"/>
    <w:rsid w:val="00F123BB"/>
    <w:rsid w:val="00F12736"/>
    <w:rsid w:val="00F12AEA"/>
    <w:rsid w:val="00F13469"/>
    <w:rsid w:val="00F142BB"/>
    <w:rsid w:val="00F1676D"/>
    <w:rsid w:val="00F169EC"/>
    <w:rsid w:val="00F16BE4"/>
    <w:rsid w:val="00F1754B"/>
    <w:rsid w:val="00F210E5"/>
    <w:rsid w:val="00F247B0"/>
    <w:rsid w:val="00F24829"/>
    <w:rsid w:val="00F2598D"/>
    <w:rsid w:val="00F26033"/>
    <w:rsid w:val="00F26FD0"/>
    <w:rsid w:val="00F27F2E"/>
    <w:rsid w:val="00F3108A"/>
    <w:rsid w:val="00F32622"/>
    <w:rsid w:val="00F32C1C"/>
    <w:rsid w:val="00F32FF1"/>
    <w:rsid w:val="00F34E13"/>
    <w:rsid w:val="00F368D8"/>
    <w:rsid w:val="00F3698B"/>
    <w:rsid w:val="00F36AA4"/>
    <w:rsid w:val="00F46BF7"/>
    <w:rsid w:val="00F47686"/>
    <w:rsid w:val="00F51600"/>
    <w:rsid w:val="00F52173"/>
    <w:rsid w:val="00F53697"/>
    <w:rsid w:val="00F55468"/>
    <w:rsid w:val="00F56A37"/>
    <w:rsid w:val="00F6132F"/>
    <w:rsid w:val="00F61CD9"/>
    <w:rsid w:val="00F624D4"/>
    <w:rsid w:val="00F63DBC"/>
    <w:rsid w:val="00F67B99"/>
    <w:rsid w:val="00F704E0"/>
    <w:rsid w:val="00F70BB0"/>
    <w:rsid w:val="00F75457"/>
    <w:rsid w:val="00F7718D"/>
    <w:rsid w:val="00F8045D"/>
    <w:rsid w:val="00F835AF"/>
    <w:rsid w:val="00F83D35"/>
    <w:rsid w:val="00F84192"/>
    <w:rsid w:val="00F86DA4"/>
    <w:rsid w:val="00F90374"/>
    <w:rsid w:val="00F91473"/>
    <w:rsid w:val="00F915B2"/>
    <w:rsid w:val="00F91C2F"/>
    <w:rsid w:val="00F94258"/>
    <w:rsid w:val="00F94C42"/>
    <w:rsid w:val="00F94CAC"/>
    <w:rsid w:val="00F954C2"/>
    <w:rsid w:val="00F964B3"/>
    <w:rsid w:val="00F96862"/>
    <w:rsid w:val="00F96A8A"/>
    <w:rsid w:val="00FA15E7"/>
    <w:rsid w:val="00FA1B03"/>
    <w:rsid w:val="00FA31B6"/>
    <w:rsid w:val="00FA3CAC"/>
    <w:rsid w:val="00FA40A3"/>
    <w:rsid w:val="00FA6D36"/>
    <w:rsid w:val="00FA73A0"/>
    <w:rsid w:val="00FA7A39"/>
    <w:rsid w:val="00FB0AFD"/>
    <w:rsid w:val="00FB1D99"/>
    <w:rsid w:val="00FB2C8A"/>
    <w:rsid w:val="00FB3C2C"/>
    <w:rsid w:val="00FB3E63"/>
    <w:rsid w:val="00FB6BA5"/>
    <w:rsid w:val="00FB6D58"/>
    <w:rsid w:val="00FB70E8"/>
    <w:rsid w:val="00FB7102"/>
    <w:rsid w:val="00FB71F3"/>
    <w:rsid w:val="00FB748A"/>
    <w:rsid w:val="00FC0602"/>
    <w:rsid w:val="00FC109E"/>
    <w:rsid w:val="00FC1449"/>
    <w:rsid w:val="00FC1CE3"/>
    <w:rsid w:val="00FC231A"/>
    <w:rsid w:val="00FC3D38"/>
    <w:rsid w:val="00FC612B"/>
    <w:rsid w:val="00FC7828"/>
    <w:rsid w:val="00FD064A"/>
    <w:rsid w:val="00FD0858"/>
    <w:rsid w:val="00FD1E8E"/>
    <w:rsid w:val="00FD4597"/>
    <w:rsid w:val="00FD7D32"/>
    <w:rsid w:val="00FE126A"/>
    <w:rsid w:val="00FE150C"/>
    <w:rsid w:val="00FE2738"/>
    <w:rsid w:val="00FE29F7"/>
    <w:rsid w:val="00FE470A"/>
    <w:rsid w:val="00FE582D"/>
    <w:rsid w:val="00FE5854"/>
    <w:rsid w:val="00FE5D9E"/>
    <w:rsid w:val="00FE7839"/>
    <w:rsid w:val="00FE7F17"/>
    <w:rsid w:val="00FF167E"/>
    <w:rsid w:val="00FF1A84"/>
    <w:rsid w:val="00FF3C70"/>
    <w:rsid w:val="00FF41C3"/>
    <w:rsid w:val="00FF62B3"/>
    <w:rsid w:val="00FF664A"/>
    <w:rsid w:val="00FF6801"/>
    <w:rsid w:val="00FF6E8C"/>
    <w:rsid w:val="00FF6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aliases w:val="h1,Main,heading 1,Chapter Titles"/>
    <w:basedOn w:val="Normal"/>
    <w:next w:val="Normal"/>
    <w:autoRedefine/>
    <w:qFormat/>
    <w:rsid w:val="00E473A6"/>
    <w:pPr>
      <w:keepNext/>
      <w:widowControl w:val="0"/>
      <w:numPr>
        <w:numId w:val="14"/>
      </w:numPr>
      <w:spacing w:before="240" w:after="60"/>
      <w:outlineLvl w:val="0"/>
    </w:pPr>
    <w:rPr>
      <w:rFonts w:ascii="Tahoma" w:hAnsi="Tahoma"/>
      <w:b/>
      <w:bCs/>
      <w:caps/>
      <w:snapToGrid w:val="0"/>
      <w:kern w:val="28"/>
      <w:sz w:val="28"/>
      <w:szCs w:val="28"/>
      <w:lang w:val="en-AU"/>
    </w:rPr>
  </w:style>
  <w:style w:type="paragraph" w:styleId="Heading2">
    <w:name w:val="heading 2"/>
    <w:basedOn w:val="Normal"/>
    <w:next w:val="Normal"/>
    <w:autoRedefine/>
    <w:qFormat/>
    <w:rsid w:val="00641419"/>
    <w:pPr>
      <w:keepNext/>
      <w:widowControl w:val="0"/>
      <w:numPr>
        <w:ilvl w:val="1"/>
        <w:numId w:val="17"/>
      </w:numPr>
      <w:tabs>
        <w:tab w:val="left" w:pos="720"/>
      </w:tabs>
      <w:spacing w:before="240" w:after="60"/>
      <w:outlineLvl w:val="1"/>
    </w:pPr>
    <w:rPr>
      <w:rFonts w:ascii="Tahoma" w:hAnsi="Tahoma"/>
      <w:b/>
      <w:caps/>
      <w:snapToGrid w:val="0"/>
      <w:sz w:val="20"/>
      <w:szCs w:val="20"/>
      <w:lang w:val="en-AU"/>
    </w:rPr>
  </w:style>
  <w:style w:type="paragraph" w:styleId="Heading3">
    <w:name w:val="heading 3"/>
    <w:aliases w:val="h3"/>
    <w:basedOn w:val="Normal"/>
    <w:next w:val="Normal"/>
    <w:autoRedefine/>
    <w:qFormat/>
    <w:rsid w:val="00641419"/>
    <w:pPr>
      <w:keepNext/>
      <w:widowControl w:val="0"/>
      <w:numPr>
        <w:ilvl w:val="2"/>
        <w:numId w:val="19"/>
      </w:numPr>
      <w:jc w:val="both"/>
      <w:outlineLvl w:val="2"/>
    </w:pPr>
    <w:rPr>
      <w:rFonts w:ascii="Tahoma" w:eastAsia="Calibri" w:hAnsi="Tahoma"/>
      <w:b/>
      <w:snapToGrid w:val="0"/>
      <w:sz w:val="20"/>
      <w:szCs w:val="20"/>
      <w:lang w:val="en-AU"/>
    </w:rPr>
  </w:style>
  <w:style w:type="paragraph" w:styleId="Heading4">
    <w:name w:val="heading 4"/>
    <w:basedOn w:val="Normal"/>
    <w:qFormat/>
    <w:rsid w:val="001B408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OutlinenumberedBold">
    <w:name w:val="Style Outline numbered Bold"/>
    <w:basedOn w:val="NoList"/>
    <w:rsid w:val="00C91B70"/>
    <w:pPr>
      <w:numPr>
        <w:numId w:val="3"/>
      </w:numPr>
    </w:pPr>
  </w:style>
  <w:style w:type="numbering" w:styleId="111111">
    <w:name w:val="Outline List 2"/>
    <w:basedOn w:val="NoList"/>
    <w:rsid w:val="00C40E9A"/>
    <w:pPr>
      <w:numPr>
        <w:numId w:val="6"/>
      </w:numPr>
    </w:pPr>
  </w:style>
  <w:style w:type="numbering" w:customStyle="1" w:styleId="StyleOutlinenumberedBold1">
    <w:name w:val="Style Outline numbered Bold1"/>
    <w:basedOn w:val="NoList"/>
    <w:rsid w:val="00C40E9A"/>
    <w:pPr>
      <w:numPr>
        <w:numId w:val="11"/>
      </w:numPr>
    </w:pPr>
  </w:style>
  <w:style w:type="paragraph" w:customStyle="1" w:styleId="section">
    <w:name w:val="section"/>
    <w:basedOn w:val="Normal"/>
    <w:rsid w:val="001B408C"/>
    <w:pPr>
      <w:spacing w:before="100" w:beforeAutospacing="1" w:after="100" w:afterAutospacing="1"/>
    </w:pPr>
  </w:style>
  <w:style w:type="paragraph" w:customStyle="1" w:styleId="summary">
    <w:name w:val="summary"/>
    <w:basedOn w:val="Normal"/>
    <w:rsid w:val="001B408C"/>
    <w:pPr>
      <w:spacing w:before="100" w:beforeAutospacing="1" w:after="100" w:afterAutospacing="1"/>
    </w:pPr>
  </w:style>
  <w:style w:type="character" w:styleId="Hyperlink">
    <w:name w:val="Hyperlink"/>
    <w:rsid w:val="001B408C"/>
    <w:rPr>
      <w:color w:val="0000FF"/>
      <w:u w:val="single"/>
    </w:rPr>
  </w:style>
  <w:style w:type="paragraph" w:styleId="NormalWeb">
    <w:name w:val="Normal (Web)"/>
    <w:basedOn w:val="Normal"/>
    <w:rsid w:val="001B408C"/>
    <w:pPr>
      <w:spacing w:before="100" w:beforeAutospacing="1" w:after="100" w:afterAutospacing="1"/>
    </w:pPr>
  </w:style>
  <w:style w:type="paragraph" w:styleId="z-TopofForm">
    <w:name w:val="HTML Top of Form"/>
    <w:basedOn w:val="Normal"/>
    <w:next w:val="Normal"/>
    <w:hidden/>
    <w:rsid w:val="001B408C"/>
    <w:pPr>
      <w:pBdr>
        <w:bottom w:val="single" w:sz="6" w:space="1" w:color="auto"/>
      </w:pBdr>
      <w:jc w:val="center"/>
    </w:pPr>
    <w:rPr>
      <w:rFonts w:ascii="Arial" w:hAnsi="Arial" w:cs="Arial"/>
      <w:vanish/>
      <w:sz w:val="16"/>
      <w:szCs w:val="16"/>
    </w:rPr>
  </w:style>
  <w:style w:type="character" w:styleId="Strong">
    <w:name w:val="Strong"/>
    <w:qFormat/>
    <w:rsid w:val="001B408C"/>
    <w:rPr>
      <w:b/>
      <w:bCs/>
    </w:rPr>
  </w:style>
  <w:style w:type="character" w:styleId="Emphasis">
    <w:name w:val="Emphasis"/>
    <w:qFormat/>
    <w:rsid w:val="001B408C"/>
    <w:rPr>
      <w:i/>
      <w:iCs/>
    </w:rPr>
  </w:style>
  <w:style w:type="paragraph" w:styleId="z-BottomofForm">
    <w:name w:val="HTML Bottom of Form"/>
    <w:basedOn w:val="Normal"/>
    <w:next w:val="Normal"/>
    <w:hidden/>
    <w:rsid w:val="001B408C"/>
    <w:pPr>
      <w:pBdr>
        <w:top w:val="single" w:sz="6" w:space="1" w:color="auto"/>
      </w:pBdr>
      <w:jc w:val="center"/>
    </w:pPr>
    <w:rPr>
      <w:rFonts w:ascii="Arial" w:hAnsi="Arial" w:cs="Arial"/>
      <w:vanish/>
      <w:sz w:val="16"/>
      <w:szCs w:val="16"/>
    </w:rPr>
  </w:style>
  <w:style w:type="paragraph" w:customStyle="1" w:styleId="currency">
    <w:name w:val="currency"/>
    <w:basedOn w:val="Normal"/>
    <w:rsid w:val="001B408C"/>
    <w:pPr>
      <w:spacing w:before="100" w:beforeAutospacing="1" w:after="100" w:afterAutospacing="1"/>
    </w:pPr>
  </w:style>
  <w:style w:type="paragraph" w:customStyle="1" w:styleId="Bodytextnew">
    <w:name w:val="Body text (new)"/>
    <w:basedOn w:val="Normal"/>
    <w:link w:val="BodytextnewCharChar"/>
    <w:rsid w:val="00075F8A"/>
    <w:pPr>
      <w:spacing w:before="240" w:after="240" w:line="360" w:lineRule="auto"/>
      <w:jc w:val="both"/>
    </w:pPr>
    <w:rPr>
      <w:rFonts w:ascii="Verdana" w:hAnsi="Verdana"/>
      <w:color w:val="1D174F"/>
      <w:sz w:val="18"/>
      <w:szCs w:val="20"/>
      <w:lang w:val="en-AU"/>
    </w:rPr>
  </w:style>
  <w:style w:type="character" w:customStyle="1" w:styleId="BodytextnewCharChar">
    <w:name w:val="Body text (new) Char Char"/>
    <w:link w:val="Bodytextnew"/>
    <w:rsid w:val="00075F8A"/>
    <w:rPr>
      <w:rFonts w:ascii="Verdana" w:hAnsi="Verdana"/>
      <w:color w:val="1D174F"/>
      <w:sz w:val="18"/>
      <w:lang w:val="en-AU" w:eastAsia="en-US" w:bidi="ar-SA"/>
    </w:rPr>
  </w:style>
  <w:style w:type="paragraph" w:styleId="Header">
    <w:name w:val="header"/>
    <w:basedOn w:val="Normal"/>
    <w:link w:val="HeaderChar"/>
    <w:rsid w:val="009647FA"/>
    <w:pPr>
      <w:tabs>
        <w:tab w:val="center" w:pos="4680"/>
        <w:tab w:val="right" w:pos="9360"/>
      </w:tabs>
    </w:pPr>
  </w:style>
  <w:style w:type="character" w:customStyle="1" w:styleId="HeaderChar">
    <w:name w:val="Header Char"/>
    <w:link w:val="Header"/>
    <w:rsid w:val="009647FA"/>
    <w:rPr>
      <w:sz w:val="24"/>
      <w:szCs w:val="24"/>
    </w:rPr>
  </w:style>
  <w:style w:type="paragraph" w:styleId="Footer">
    <w:name w:val="footer"/>
    <w:basedOn w:val="Normal"/>
    <w:link w:val="FooterChar"/>
    <w:uiPriority w:val="99"/>
    <w:rsid w:val="009647FA"/>
    <w:pPr>
      <w:tabs>
        <w:tab w:val="center" w:pos="4680"/>
        <w:tab w:val="right" w:pos="9360"/>
      </w:tabs>
    </w:pPr>
  </w:style>
  <w:style w:type="character" w:customStyle="1" w:styleId="FooterChar">
    <w:name w:val="Footer Char"/>
    <w:link w:val="Footer"/>
    <w:uiPriority w:val="99"/>
    <w:rsid w:val="009647FA"/>
    <w:rPr>
      <w:sz w:val="24"/>
      <w:szCs w:val="24"/>
    </w:rPr>
  </w:style>
  <w:style w:type="paragraph" w:styleId="BalloonText">
    <w:name w:val="Balloon Text"/>
    <w:basedOn w:val="Normal"/>
    <w:semiHidden/>
    <w:rsid w:val="006E2AE0"/>
    <w:rPr>
      <w:rFonts w:ascii="Tahoma" w:hAnsi="Tahoma" w:cs="Tahoma"/>
      <w:sz w:val="16"/>
      <w:szCs w:val="16"/>
    </w:rPr>
  </w:style>
  <w:style w:type="character" w:styleId="CommentReference">
    <w:name w:val="annotation reference"/>
    <w:semiHidden/>
    <w:rsid w:val="006E2AE0"/>
    <w:rPr>
      <w:sz w:val="16"/>
      <w:szCs w:val="16"/>
    </w:rPr>
  </w:style>
  <w:style w:type="paragraph" w:styleId="CommentText">
    <w:name w:val="annotation text"/>
    <w:basedOn w:val="Normal"/>
    <w:semiHidden/>
    <w:rsid w:val="006E2AE0"/>
    <w:rPr>
      <w:sz w:val="20"/>
      <w:szCs w:val="20"/>
    </w:rPr>
  </w:style>
  <w:style w:type="paragraph" w:styleId="CommentSubject">
    <w:name w:val="annotation subject"/>
    <w:basedOn w:val="CommentText"/>
    <w:next w:val="CommentText"/>
    <w:semiHidden/>
    <w:rsid w:val="006E2AE0"/>
    <w:rPr>
      <w:b/>
      <w:bCs/>
    </w:rPr>
  </w:style>
  <w:style w:type="paragraph" w:customStyle="1" w:styleId="Body1">
    <w:name w:val="Body 1"/>
    <w:rsid w:val="008D5D86"/>
    <w:pPr>
      <w:outlineLvl w:val="0"/>
    </w:pPr>
    <w:rPr>
      <w:rFonts w:ascii="Helvetica" w:eastAsia="Arial Unicode MS" w:hAnsi="Helvetica"/>
      <w:color w:val="000000"/>
      <w:sz w:val="24"/>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aliases w:val="h1,Main,heading 1,Chapter Titles"/>
    <w:basedOn w:val="Normal"/>
    <w:next w:val="Normal"/>
    <w:autoRedefine/>
    <w:qFormat/>
    <w:rsid w:val="00E473A6"/>
    <w:pPr>
      <w:keepNext/>
      <w:widowControl w:val="0"/>
      <w:numPr>
        <w:numId w:val="14"/>
      </w:numPr>
      <w:spacing w:before="240" w:after="60"/>
      <w:outlineLvl w:val="0"/>
    </w:pPr>
    <w:rPr>
      <w:rFonts w:ascii="Tahoma" w:hAnsi="Tahoma"/>
      <w:b/>
      <w:bCs/>
      <w:caps/>
      <w:snapToGrid w:val="0"/>
      <w:kern w:val="28"/>
      <w:sz w:val="28"/>
      <w:szCs w:val="28"/>
      <w:lang w:val="en-AU"/>
    </w:rPr>
  </w:style>
  <w:style w:type="paragraph" w:styleId="Heading2">
    <w:name w:val="heading 2"/>
    <w:basedOn w:val="Normal"/>
    <w:next w:val="Normal"/>
    <w:autoRedefine/>
    <w:qFormat/>
    <w:rsid w:val="00641419"/>
    <w:pPr>
      <w:keepNext/>
      <w:widowControl w:val="0"/>
      <w:numPr>
        <w:ilvl w:val="1"/>
        <w:numId w:val="17"/>
      </w:numPr>
      <w:tabs>
        <w:tab w:val="left" w:pos="720"/>
      </w:tabs>
      <w:spacing w:before="240" w:after="60"/>
      <w:outlineLvl w:val="1"/>
    </w:pPr>
    <w:rPr>
      <w:rFonts w:ascii="Tahoma" w:hAnsi="Tahoma"/>
      <w:b/>
      <w:caps/>
      <w:snapToGrid w:val="0"/>
      <w:sz w:val="20"/>
      <w:szCs w:val="20"/>
      <w:lang w:val="en-AU"/>
    </w:rPr>
  </w:style>
  <w:style w:type="paragraph" w:styleId="Heading3">
    <w:name w:val="heading 3"/>
    <w:aliases w:val="h3"/>
    <w:basedOn w:val="Normal"/>
    <w:next w:val="Normal"/>
    <w:autoRedefine/>
    <w:qFormat/>
    <w:rsid w:val="00641419"/>
    <w:pPr>
      <w:keepNext/>
      <w:widowControl w:val="0"/>
      <w:numPr>
        <w:ilvl w:val="2"/>
        <w:numId w:val="19"/>
      </w:numPr>
      <w:jc w:val="both"/>
      <w:outlineLvl w:val="2"/>
    </w:pPr>
    <w:rPr>
      <w:rFonts w:ascii="Tahoma" w:eastAsia="Calibri" w:hAnsi="Tahoma"/>
      <w:b/>
      <w:snapToGrid w:val="0"/>
      <w:sz w:val="20"/>
      <w:szCs w:val="20"/>
      <w:lang w:val="en-AU"/>
    </w:rPr>
  </w:style>
  <w:style w:type="paragraph" w:styleId="Heading4">
    <w:name w:val="heading 4"/>
    <w:basedOn w:val="Normal"/>
    <w:qFormat/>
    <w:rsid w:val="001B408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OutlinenumberedBold">
    <w:name w:val="Style Outline numbered Bold"/>
    <w:basedOn w:val="NoList"/>
    <w:rsid w:val="00C91B70"/>
    <w:pPr>
      <w:numPr>
        <w:numId w:val="3"/>
      </w:numPr>
    </w:pPr>
  </w:style>
  <w:style w:type="numbering" w:styleId="111111">
    <w:name w:val="Outline List 2"/>
    <w:basedOn w:val="NoList"/>
    <w:rsid w:val="00C40E9A"/>
    <w:pPr>
      <w:numPr>
        <w:numId w:val="6"/>
      </w:numPr>
    </w:pPr>
  </w:style>
  <w:style w:type="numbering" w:customStyle="1" w:styleId="StyleOutlinenumberedBold1">
    <w:name w:val="Style Outline numbered Bold1"/>
    <w:basedOn w:val="NoList"/>
    <w:rsid w:val="00C40E9A"/>
    <w:pPr>
      <w:numPr>
        <w:numId w:val="11"/>
      </w:numPr>
    </w:pPr>
  </w:style>
  <w:style w:type="paragraph" w:customStyle="1" w:styleId="section">
    <w:name w:val="section"/>
    <w:basedOn w:val="Normal"/>
    <w:rsid w:val="001B408C"/>
    <w:pPr>
      <w:spacing w:before="100" w:beforeAutospacing="1" w:after="100" w:afterAutospacing="1"/>
    </w:pPr>
  </w:style>
  <w:style w:type="paragraph" w:customStyle="1" w:styleId="summary">
    <w:name w:val="summary"/>
    <w:basedOn w:val="Normal"/>
    <w:rsid w:val="001B408C"/>
    <w:pPr>
      <w:spacing w:before="100" w:beforeAutospacing="1" w:after="100" w:afterAutospacing="1"/>
    </w:pPr>
  </w:style>
  <w:style w:type="character" w:styleId="Hyperlink">
    <w:name w:val="Hyperlink"/>
    <w:rsid w:val="001B408C"/>
    <w:rPr>
      <w:color w:val="0000FF"/>
      <w:u w:val="single"/>
    </w:rPr>
  </w:style>
  <w:style w:type="paragraph" w:styleId="NormalWeb">
    <w:name w:val="Normal (Web)"/>
    <w:basedOn w:val="Normal"/>
    <w:rsid w:val="001B408C"/>
    <w:pPr>
      <w:spacing w:before="100" w:beforeAutospacing="1" w:after="100" w:afterAutospacing="1"/>
    </w:pPr>
  </w:style>
  <w:style w:type="paragraph" w:styleId="z-TopofForm">
    <w:name w:val="HTML Top of Form"/>
    <w:basedOn w:val="Normal"/>
    <w:next w:val="Normal"/>
    <w:hidden/>
    <w:rsid w:val="001B408C"/>
    <w:pPr>
      <w:pBdr>
        <w:bottom w:val="single" w:sz="6" w:space="1" w:color="auto"/>
      </w:pBdr>
      <w:jc w:val="center"/>
    </w:pPr>
    <w:rPr>
      <w:rFonts w:ascii="Arial" w:hAnsi="Arial" w:cs="Arial"/>
      <w:vanish/>
      <w:sz w:val="16"/>
      <w:szCs w:val="16"/>
    </w:rPr>
  </w:style>
  <w:style w:type="character" w:styleId="Strong">
    <w:name w:val="Strong"/>
    <w:qFormat/>
    <w:rsid w:val="001B408C"/>
    <w:rPr>
      <w:b/>
      <w:bCs/>
    </w:rPr>
  </w:style>
  <w:style w:type="character" w:styleId="Emphasis">
    <w:name w:val="Emphasis"/>
    <w:qFormat/>
    <w:rsid w:val="001B408C"/>
    <w:rPr>
      <w:i/>
      <w:iCs/>
    </w:rPr>
  </w:style>
  <w:style w:type="paragraph" w:styleId="z-BottomofForm">
    <w:name w:val="HTML Bottom of Form"/>
    <w:basedOn w:val="Normal"/>
    <w:next w:val="Normal"/>
    <w:hidden/>
    <w:rsid w:val="001B408C"/>
    <w:pPr>
      <w:pBdr>
        <w:top w:val="single" w:sz="6" w:space="1" w:color="auto"/>
      </w:pBdr>
      <w:jc w:val="center"/>
    </w:pPr>
    <w:rPr>
      <w:rFonts w:ascii="Arial" w:hAnsi="Arial" w:cs="Arial"/>
      <w:vanish/>
      <w:sz w:val="16"/>
      <w:szCs w:val="16"/>
    </w:rPr>
  </w:style>
  <w:style w:type="paragraph" w:customStyle="1" w:styleId="currency">
    <w:name w:val="currency"/>
    <w:basedOn w:val="Normal"/>
    <w:rsid w:val="001B408C"/>
    <w:pPr>
      <w:spacing w:before="100" w:beforeAutospacing="1" w:after="100" w:afterAutospacing="1"/>
    </w:pPr>
  </w:style>
  <w:style w:type="paragraph" w:customStyle="1" w:styleId="Bodytextnew">
    <w:name w:val="Body text (new)"/>
    <w:basedOn w:val="Normal"/>
    <w:link w:val="BodytextnewCharChar"/>
    <w:rsid w:val="00075F8A"/>
    <w:pPr>
      <w:spacing w:before="240" w:after="240" w:line="360" w:lineRule="auto"/>
      <w:jc w:val="both"/>
    </w:pPr>
    <w:rPr>
      <w:rFonts w:ascii="Verdana" w:hAnsi="Verdana"/>
      <w:color w:val="1D174F"/>
      <w:sz w:val="18"/>
      <w:szCs w:val="20"/>
      <w:lang w:val="en-AU"/>
    </w:rPr>
  </w:style>
  <w:style w:type="character" w:customStyle="1" w:styleId="BodytextnewCharChar">
    <w:name w:val="Body text (new) Char Char"/>
    <w:link w:val="Bodytextnew"/>
    <w:rsid w:val="00075F8A"/>
    <w:rPr>
      <w:rFonts w:ascii="Verdana" w:hAnsi="Verdana"/>
      <w:color w:val="1D174F"/>
      <w:sz w:val="18"/>
      <w:lang w:val="en-AU" w:eastAsia="en-US" w:bidi="ar-SA"/>
    </w:rPr>
  </w:style>
  <w:style w:type="paragraph" w:styleId="Header">
    <w:name w:val="header"/>
    <w:basedOn w:val="Normal"/>
    <w:link w:val="HeaderChar"/>
    <w:rsid w:val="009647FA"/>
    <w:pPr>
      <w:tabs>
        <w:tab w:val="center" w:pos="4680"/>
        <w:tab w:val="right" w:pos="9360"/>
      </w:tabs>
    </w:pPr>
  </w:style>
  <w:style w:type="character" w:customStyle="1" w:styleId="HeaderChar">
    <w:name w:val="Header Char"/>
    <w:link w:val="Header"/>
    <w:rsid w:val="009647FA"/>
    <w:rPr>
      <w:sz w:val="24"/>
      <w:szCs w:val="24"/>
    </w:rPr>
  </w:style>
  <w:style w:type="paragraph" w:styleId="Footer">
    <w:name w:val="footer"/>
    <w:basedOn w:val="Normal"/>
    <w:link w:val="FooterChar"/>
    <w:uiPriority w:val="99"/>
    <w:rsid w:val="009647FA"/>
    <w:pPr>
      <w:tabs>
        <w:tab w:val="center" w:pos="4680"/>
        <w:tab w:val="right" w:pos="9360"/>
      </w:tabs>
    </w:pPr>
  </w:style>
  <w:style w:type="character" w:customStyle="1" w:styleId="FooterChar">
    <w:name w:val="Footer Char"/>
    <w:link w:val="Footer"/>
    <w:uiPriority w:val="99"/>
    <w:rsid w:val="009647FA"/>
    <w:rPr>
      <w:sz w:val="24"/>
      <w:szCs w:val="24"/>
    </w:rPr>
  </w:style>
  <w:style w:type="paragraph" w:styleId="BalloonText">
    <w:name w:val="Balloon Text"/>
    <w:basedOn w:val="Normal"/>
    <w:semiHidden/>
    <w:rsid w:val="006E2AE0"/>
    <w:rPr>
      <w:rFonts w:ascii="Tahoma" w:hAnsi="Tahoma" w:cs="Tahoma"/>
      <w:sz w:val="16"/>
      <w:szCs w:val="16"/>
    </w:rPr>
  </w:style>
  <w:style w:type="character" w:styleId="CommentReference">
    <w:name w:val="annotation reference"/>
    <w:semiHidden/>
    <w:rsid w:val="006E2AE0"/>
    <w:rPr>
      <w:sz w:val="16"/>
      <w:szCs w:val="16"/>
    </w:rPr>
  </w:style>
  <w:style w:type="paragraph" w:styleId="CommentText">
    <w:name w:val="annotation text"/>
    <w:basedOn w:val="Normal"/>
    <w:semiHidden/>
    <w:rsid w:val="006E2AE0"/>
    <w:rPr>
      <w:sz w:val="20"/>
      <w:szCs w:val="20"/>
    </w:rPr>
  </w:style>
  <w:style w:type="paragraph" w:styleId="CommentSubject">
    <w:name w:val="annotation subject"/>
    <w:basedOn w:val="CommentText"/>
    <w:next w:val="CommentText"/>
    <w:semiHidden/>
    <w:rsid w:val="006E2AE0"/>
    <w:rPr>
      <w:b/>
      <w:bCs/>
    </w:rPr>
  </w:style>
  <w:style w:type="paragraph" w:customStyle="1" w:styleId="Body1">
    <w:name w:val="Body 1"/>
    <w:rsid w:val="008D5D86"/>
    <w:pPr>
      <w:outlineLvl w:val="0"/>
    </w:pPr>
    <w:rPr>
      <w:rFonts w:ascii="Helvetica" w:eastAsia="Arial Unicode MS" w:hAnsi="Helvetica"/>
      <w:color w:val="000000"/>
      <w:sz w:val="24"/>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6289">
      <w:bodyDiv w:val="1"/>
      <w:marLeft w:val="0"/>
      <w:marRight w:val="0"/>
      <w:marTop w:val="0"/>
      <w:marBottom w:val="0"/>
      <w:divBdr>
        <w:top w:val="none" w:sz="0" w:space="0" w:color="auto"/>
        <w:left w:val="none" w:sz="0" w:space="0" w:color="auto"/>
        <w:bottom w:val="none" w:sz="0" w:space="0" w:color="auto"/>
        <w:right w:val="none" w:sz="0" w:space="0" w:color="auto"/>
      </w:divBdr>
      <w:divsChild>
        <w:div w:id="662700456">
          <w:marLeft w:val="0"/>
          <w:marRight w:val="0"/>
          <w:marTop w:val="0"/>
          <w:marBottom w:val="0"/>
          <w:divBdr>
            <w:top w:val="none" w:sz="0" w:space="0" w:color="auto"/>
            <w:left w:val="none" w:sz="0" w:space="0" w:color="auto"/>
            <w:bottom w:val="none" w:sz="0" w:space="0" w:color="auto"/>
            <w:right w:val="none" w:sz="0" w:space="0" w:color="auto"/>
          </w:divBdr>
          <w:divsChild>
            <w:div w:id="1175341032">
              <w:marLeft w:val="0"/>
              <w:marRight w:val="0"/>
              <w:marTop w:val="0"/>
              <w:marBottom w:val="0"/>
              <w:divBdr>
                <w:top w:val="none" w:sz="0" w:space="0" w:color="auto"/>
                <w:left w:val="none" w:sz="0" w:space="0" w:color="auto"/>
                <w:bottom w:val="none" w:sz="0" w:space="0" w:color="auto"/>
                <w:right w:val="none" w:sz="0" w:space="0" w:color="auto"/>
              </w:divBdr>
              <w:divsChild>
                <w:div w:id="14478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3827">
      <w:bodyDiv w:val="1"/>
      <w:marLeft w:val="0"/>
      <w:marRight w:val="0"/>
      <w:marTop w:val="0"/>
      <w:marBottom w:val="0"/>
      <w:divBdr>
        <w:top w:val="none" w:sz="0" w:space="0" w:color="auto"/>
        <w:left w:val="none" w:sz="0" w:space="0" w:color="auto"/>
        <w:bottom w:val="none" w:sz="0" w:space="0" w:color="auto"/>
        <w:right w:val="none" w:sz="0" w:space="0" w:color="auto"/>
      </w:divBdr>
      <w:divsChild>
        <w:div w:id="593244741">
          <w:marLeft w:val="0"/>
          <w:marRight w:val="0"/>
          <w:marTop w:val="0"/>
          <w:marBottom w:val="0"/>
          <w:divBdr>
            <w:top w:val="none" w:sz="0" w:space="0" w:color="auto"/>
            <w:left w:val="none" w:sz="0" w:space="0" w:color="auto"/>
            <w:bottom w:val="none" w:sz="0" w:space="0" w:color="auto"/>
            <w:right w:val="none" w:sz="0" w:space="0" w:color="auto"/>
          </w:divBdr>
          <w:divsChild>
            <w:div w:id="1735733609">
              <w:marLeft w:val="0"/>
              <w:marRight w:val="0"/>
              <w:marTop w:val="0"/>
              <w:marBottom w:val="0"/>
              <w:divBdr>
                <w:top w:val="none" w:sz="0" w:space="0" w:color="auto"/>
                <w:left w:val="none" w:sz="0" w:space="0" w:color="auto"/>
                <w:bottom w:val="none" w:sz="0" w:space="0" w:color="auto"/>
                <w:right w:val="none" w:sz="0" w:space="0" w:color="auto"/>
              </w:divBdr>
              <w:divsChild>
                <w:div w:id="473525618">
                  <w:marLeft w:val="0"/>
                  <w:marRight w:val="0"/>
                  <w:marTop w:val="180"/>
                  <w:marBottom w:val="150"/>
                  <w:divBdr>
                    <w:top w:val="none" w:sz="0" w:space="0" w:color="auto"/>
                    <w:left w:val="none" w:sz="0" w:space="0" w:color="auto"/>
                    <w:bottom w:val="none" w:sz="0" w:space="0" w:color="auto"/>
                    <w:right w:val="none" w:sz="0" w:space="0" w:color="auto"/>
                  </w:divBdr>
                </w:div>
              </w:divsChild>
            </w:div>
          </w:divsChild>
        </w:div>
      </w:divsChild>
    </w:div>
    <w:div w:id="1204487299">
      <w:bodyDiv w:val="1"/>
      <w:marLeft w:val="0"/>
      <w:marRight w:val="0"/>
      <w:marTop w:val="0"/>
      <w:marBottom w:val="0"/>
      <w:divBdr>
        <w:top w:val="none" w:sz="0" w:space="0" w:color="auto"/>
        <w:left w:val="none" w:sz="0" w:space="0" w:color="auto"/>
        <w:bottom w:val="none" w:sz="0" w:space="0" w:color="auto"/>
        <w:right w:val="none" w:sz="0" w:space="0" w:color="auto"/>
      </w:divBdr>
      <w:divsChild>
        <w:div w:id="1328941455">
          <w:marLeft w:val="0"/>
          <w:marRight w:val="0"/>
          <w:marTop w:val="0"/>
          <w:marBottom w:val="0"/>
          <w:divBdr>
            <w:top w:val="none" w:sz="0" w:space="0" w:color="auto"/>
            <w:left w:val="none" w:sz="0" w:space="0" w:color="auto"/>
            <w:bottom w:val="none" w:sz="0" w:space="0" w:color="auto"/>
            <w:right w:val="none" w:sz="0" w:space="0" w:color="auto"/>
          </w:divBdr>
          <w:divsChild>
            <w:div w:id="980576012">
              <w:marLeft w:val="0"/>
              <w:marRight w:val="0"/>
              <w:marTop w:val="0"/>
              <w:marBottom w:val="0"/>
              <w:divBdr>
                <w:top w:val="none" w:sz="0" w:space="0" w:color="auto"/>
                <w:left w:val="none" w:sz="0" w:space="0" w:color="auto"/>
                <w:bottom w:val="none" w:sz="0" w:space="0" w:color="auto"/>
                <w:right w:val="none" w:sz="0" w:space="0" w:color="auto"/>
              </w:divBdr>
              <w:divsChild>
                <w:div w:id="3170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90095">
      <w:bodyDiv w:val="1"/>
      <w:marLeft w:val="0"/>
      <w:marRight w:val="0"/>
      <w:marTop w:val="0"/>
      <w:marBottom w:val="0"/>
      <w:divBdr>
        <w:top w:val="none" w:sz="0" w:space="0" w:color="auto"/>
        <w:left w:val="none" w:sz="0" w:space="0" w:color="auto"/>
        <w:bottom w:val="none" w:sz="0" w:space="0" w:color="auto"/>
        <w:right w:val="none" w:sz="0" w:space="0" w:color="auto"/>
      </w:divBdr>
      <w:divsChild>
        <w:div w:id="112987446">
          <w:marLeft w:val="0"/>
          <w:marRight w:val="0"/>
          <w:marTop w:val="0"/>
          <w:marBottom w:val="0"/>
          <w:divBdr>
            <w:top w:val="none" w:sz="0" w:space="0" w:color="auto"/>
            <w:left w:val="none" w:sz="0" w:space="0" w:color="auto"/>
            <w:bottom w:val="none" w:sz="0" w:space="0" w:color="auto"/>
            <w:right w:val="none" w:sz="0" w:space="0" w:color="auto"/>
          </w:divBdr>
          <w:divsChild>
            <w:div w:id="1474062280">
              <w:marLeft w:val="0"/>
              <w:marRight w:val="0"/>
              <w:marTop w:val="0"/>
              <w:marBottom w:val="0"/>
              <w:divBdr>
                <w:top w:val="none" w:sz="0" w:space="0" w:color="auto"/>
                <w:left w:val="none" w:sz="0" w:space="0" w:color="auto"/>
                <w:bottom w:val="none" w:sz="0" w:space="0" w:color="auto"/>
                <w:right w:val="none" w:sz="0" w:space="0" w:color="auto"/>
              </w:divBdr>
            </w:div>
            <w:div w:id="1888839454">
              <w:marLeft w:val="0"/>
              <w:marRight w:val="0"/>
              <w:marTop w:val="0"/>
              <w:marBottom w:val="0"/>
              <w:divBdr>
                <w:top w:val="none" w:sz="0" w:space="0" w:color="auto"/>
                <w:left w:val="none" w:sz="0" w:space="0" w:color="auto"/>
                <w:bottom w:val="none" w:sz="0" w:space="0" w:color="auto"/>
                <w:right w:val="none" w:sz="0" w:space="0" w:color="auto"/>
              </w:divBdr>
              <w:divsChild>
                <w:div w:id="362218532">
                  <w:marLeft w:val="0"/>
                  <w:marRight w:val="0"/>
                  <w:marTop w:val="0"/>
                  <w:marBottom w:val="0"/>
                  <w:divBdr>
                    <w:top w:val="none" w:sz="0" w:space="0" w:color="auto"/>
                    <w:left w:val="none" w:sz="0" w:space="0" w:color="auto"/>
                    <w:bottom w:val="none" w:sz="0" w:space="0" w:color="auto"/>
                    <w:right w:val="none" w:sz="0" w:space="0" w:color="auto"/>
                  </w:divBdr>
                  <w:divsChild>
                    <w:div w:id="135661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45219">
      <w:bodyDiv w:val="1"/>
      <w:marLeft w:val="0"/>
      <w:marRight w:val="0"/>
      <w:marTop w:val="0"/>
      <w:marBottom w:val="0"/>
      <w:divBdr>
        <w:top w:val="none" w:sz="0" w:space="0" w:color="auto"/>
        <w:left w:val="none" w:sz="0" w:space="0" w:color="auto"/>
        <w:bottom w:val="none" w:sz="0" w:space="0" w:color="auto"/>
        <w:right w:val="none" w:sz="0" w:space="0" w:color="auto"/>
      </w:divBdr>
      <w:divsChild>
        <w:div w:id="513879910">
          <w:marLeft w:val="0"/>
          <w:marRight w:val="0"/>
          <w:marTop w:val="0"/>
          <w:marBottom w:val="0"/>
          <w:divBdr>
            <w:top w:val="none" w:sz="0" w:space="0" w:color="auto"/>
            <w:left w:val="none" w:sz="0" w:space="0" w:color="auto"/>
            <w:bottom w:val="none" w:sz="0" w:space="0" w:color="auto"/>
            <w:right w:val="none" w:sz="0" w:space="0" w:color="auto"/>
          </w:divBdr>
          <w:divsChild>
            <w:div w:id="1555235290">
              <w:marLeft w:val="0"/>
              <w:marRight w:val="0"/>
              <w:marTop w:val="0"/>
              <w:marBottom w:val="0"/>
              <w:divBdr>
                <w:top w:val="none" w:sz="0" w:space="0" w:color="auto"/>
                <w:left w:val="none" w:sz="0" w:space="0" w:color="auto"/>
                <w:bottom w:val="none" w:sz="0" w:space="0" w:color="auto"/>
                <w:right w:val="none" w:sz="0" w:space="0" w:color="auto"/>
              </w:divBdr>
              <w:divsChild>
                <w:div w:id="19584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TA@health.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547</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Medical Services Advisory Committee (MSAC)</vt:lpstr>
    </vt:vector>
  </TitlesOfParts>
  <Company>DHA</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(MSAC)</dc:title>
  <dc:creator>Natalie Barbir</dc:creator>
  <cp:lastModifiedBy>McCandless Sean</cp:lastModifiedBy>
  <cp:revision>2</cp:revision>
  <cp:lastPrinted>2014-10-13T01:32:00Z</cp:lastPrinted>
  <dcterms:created xsi:type="dcterms:W3CDTF">2014-10-14T04:58:00Z</dcterms:created>
  <dcterms:modified xsi:type="dcterms:W3CDTF">2014-10-14T04:58:00Z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